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71104" w14:textId="77777777" w:rsidR="00163D0E" w:rsidRDefault="00163D0E" w:rsidP="005D7D64">
      <w:pPr>
        <w:jc w:val="center"/>
        <w:rPr>
          <w:b/>
          <w:noProof/>
        </w:rPr>
      </w:pPr>
    </w:p>
    <w:p w14:paraId="67A4A0F7" w14:textId="77777777" w:rsidR="00163D0E" w:rsidRDefault="00163D0E" w:rsidP="005D7D64">
      <w:pPr>
        <w:jc w:val="center"/>
        <w:rPr>
          <w:b/>
          <w:noProof/>
        </w:rPr>
      </w:pPr>
    </w:p>
    <w:p w14:paraId="31C01938" w14:textId="77777777" w:rsidR="00163D0E" w:rsidRDefault="00163D0E" w:rsidP="005D7D64">
      <w:pPr>
        <w:jc w:val="center"/>
        <w:rPr>
          <w:b/>
          <w:noProof/>
        </w:rPr>
      </w:pPr>
    </w:p>
    <w:p w14:paraId="31944BFE" w14:textId="77777777" w:rsidR="00163D0E" w:rsidRDefault="00163D0E" w:rsidP="005D7D64">
      <w:pPr>
        <w:jc w:val="center"/>
        <w:rPr>
          <w:b/>
          <w:noProof/>
        </w:rPr>
      </w:pPr>
    </w:p>
    <w:p w14:paraId="2134102A" w14:textId="77777777" w:rsidR="00B44420" w:rsidRDefault="00B44420" w:rsidP="005D7D64">
      <w:pPr>
        <w:jc w:val="center"/>
        <w:rPr>
          <w:b/>
          <w:noProof/>
        </w:rPr>
      </w:pPr>
    </w:p>
    <w:p w14:paraId="655CDA45" w14:textId="77777777" w:rsidR="00B44420" w:rsidRDefault="00B44420" w:rsidP="005D7D64">
      <w:pPr>
        <w:jc w:val="center"/>
        <w:rPr>
          <w:b/>
          <w:noProof/>
        </w:rPr>
      </w:pPr>
    </w:p>
    <w:p w14:paraId="362E800E" w14:textId="77777777" w:rsidR="00B44420" w:rsidRDefault="00B44420" w:rsidP="005D7D64">
      <w:pPr>
        <w:jc w:val="center"/>
        <w:rPr>
          <w:b/>
          <w:noProof/>
        </w:rPr>
      </w:pPr>
    </w:p>
    <w:p w14:paraId="30F35DA6" w14:textId="77777777" w:rsidR="00B44420" w:rsidRDefault="00B44420" w:rsidP="005D7D64">
      <w:pPr>
        <w:jc w:val="center"/>
        <w:rPr>
          <w:b/>
          <w:noProof/>
        </w:rPr>
      </w:pPr>
    </w:p>
    <w:p w14:paraId="035C6481" w14:textId="77777777" w:rsidR="00B44420" w:rsidRDefault="00B44420" w:rsidP="005D7D64">
      <w:pPr>
        <w:jc w:val="center"/>
        <w:rPr>
          <w:b/>
          <w:noProof/>
        </w:rPr>
      </w:pPr>
    </w:p>
    <w:p w14:paraId="0A884903" w14:textId="77777777" w:rsidR="00B44420" w:rsidRDefault="00B44420" w:rsidP="005D7D64">
      <w:pPr>
        <w:jc w:val="center"/>
        <w:rPr>
          <w:b/>
          <w:noProof/>
        </w:rPr>
      </w:pPr>
    </w:p>
    <w:p w14:paraId="2965A8A5" w14:textId="77777777" w:rsidR="00B44420" w:rsidRDefault="00B44420" w:rsidP="005D7D64">
      <w:pPr>
        <w:jc w:val="center"/>
        <w:rPr>
          <w:b/>
          <w:noProof/>
        </w:rPr>
      </w:pPr>
    </w:p>
    <w:p w14:paraId="3C039064" w14:textId="77777777" w:rsidR="00163D0E" w:rsidRPr="0069103A" w:rsidRDefault="00163D0E" w:rsidP="005D7D64">
      <w:pPr>
        <w:jc w:val="center"/>
        <w:rPr>
          <w:rFonts w:ascii="Arial Rounded MT Bold" w:hAnsi="Arial Rounded MT Bold"/>
          <w:b/>
          <w:noProof/>
        </w:rPr>
      </w:pPr>
    </w:p>
    <w:p w14:paraId="6FC72CFC" w14:textId="77777777" w:rsidR="0069103A" w:rsidRPr="0069103A" w:rsidRDefault="00B56283" w:rsidP="00E96DD9">
      <w:pPr>
        <w:pStyle w:val="Ttulo9"/>
        <w:jc w:val="center"/>
        <w:rPr>
          <w:rStyle w:val="nfaseIntensa"/>
          <w:rFonts w:ascii="Arial Rounded MT Bold" w:hAnsi="Arial Rounded MT Bold"/>
          <w:sz w:val="48"/>
          <w:szCs w:val="48"/>
        </w:rPr>
      </w:pPr>
      <w:r>
        <w:rPr>
          <w:rStyle w:val="nfaseIntensa"/>
          <w:rFonts w:ascii="Arial Rounded MT Bold" w:hAnsi="Arial Rounded MT Bold"/>
          <w:sz w:val="48"/>
          <w:szCs w:val="48"/>
        </w:rPr>
        <w:t xml:space="preserve">RELATÓRIO DE ATIVIDADES </w:t>
      </w:r>
      <w:r w:rsidR="00163D0E" w:rsidRPr="0069103A">
        <w:rPr>
          <w:rStyle w:val="nfaseIntensa"/>
          <w:rFonts w:ascii="Arial Rounded MT Bold" w:hAnsi="Arial Rounded MT Bold"/>
          <w:sz w:val="48"/>
          <w:szCs w:val="48"/>
        </w:rPr>
        <w:t xml:space="preserve"> </w:t>
      </w:r>
    </w:p>
    <w:p w14:paraId="4715A586" w14:textId="77777777" w:rsidR="00163D0E" w:rsidRPr="0069103A" w:rsidRDefault="00ED291E" w:rsidP="00E96DD9">
      <w:pPr>
        <w:pStyle w:val="Ttulo9"/>
        <w:jc w:val="center"/>
        <w:rPr>
          <w:rStyle w:val="nfaseIntensa"/>
          <w:rFonts w:ascii="Arial Rounded MT Bold" w:hAnsi="Arial Rounded MT Bold"/>
          <w:sz w:val="48"/>
          <w:szCs w:val="48"/>
        </w:rPr>
      </w:pPr>
      <w:r w:rsidRPr="0069103A">
        <w:rPr>
          <w:rStyle w:val="nfaseIntensa"/>
          <w:rFonts w:ascii="Arial Rounded MT Bold" w:hAnsi="Arial Rounded MT Bold"/>
          <w:sz w:val="48"/>
          <w:szCs w:val="48"/>
        </w:rPr>
        <w:t>202</w:t>
      </w:r>
      <w:r w:rsidR="00B56283">
        <w:rPr>
          <w:rStyle w:val="nfaseIntensa"/>
          <w:rFonts w:ascii="Arial Rounded MT Bold" w:hAnsi="Arial Rounded MT Bold"/>
          <w:sz w:val="48"/>
          <w:szCs w:val="48"/>
        </w:rPr>
        <w:t>3.</w:t>
      </w:r>
    </w:p>
    <w:p w14:paraId="247BE7C3" w14:textId="77777777" w:rsidR="00163D0E" w:rsidRPr="0069103A" w:rsidRDefault="00163D0E" w:rsidP="00163D0E">
      <w:pPr>
        <w:pStyle w:val="Ttulo9"/>
        <w:jc w:val="center"/>
        <w:rPr>
          <w:rStyle w:val="nfaseIntensa"/>
          <w:rFonts w:ascii="Arial Rounded MT Bold" w:hAnsi="Arial Rounded MT Bold"/>
          <w:sz w:val="36"/>
          <w:szCs w:val="36"/>
        </w:rPr>
      </w:pPr>
    </w:p>
    <w:p w14:paraId="4076F4C3" w14:textId="77777777" w:rsidR="00163D0E" w:rsidRDefault="00163D0E" w:rsidP="005D7D64">
      <w:pPr>
        <w:jc w:val="center"/>
        <w:rPr>
          <w:b/>
          <w:noProof/>
        </w:rPr>
      </w:pPr>
    </w:p>
    <w:p w14:paraId="2E98BD46" w14:textId="77777777" w:rsidR="005D7D64" w:rsidRPr="00E24AB5" w:rsidRDefault="00163D0E" w:rsidP="005D7D64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642A5B5E" wp14:editId="4800140B">
            <wp:extent cx="6263640" cy="8860790"/>
            <wp:effectExtent l="0" t="0" r="381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baa55e6-8868-4e26-bfa6-651b067a53a4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7D64" w:rsidRPr="00E24AB5">
        <w:rPr>
          <w:b/>
        </w:rPr>
        <w:lastRenderedPageBreak/>
        <w:t>ASSOCIAÇÃO DE APOIO AO ADULTO COM CÂNCER DO ESTADO DE SERGIPE</w:t>
      </w:r>
    </w:p>
    <w:p w14:paraId="34A1F781" w14:textId="77777777" w:rsidR="005D7D64" w:rsidRPr="00E24AB5" w:rsidRDefault="00B56283" w:rsidP="005D7D64">
      <w:pPr>
        <w:jc w:val="center"/>
        <w:rPr>
          <w:b/>
        </w:rPr>
      </w:pPr>
      <w:r>
        <w:rPr>
          <w:b/>
        </w:rPr>
        <w:t xml:space="preserve">RELATÓRIO DE ATIVIDADES </w:t>
      </w:r>
    </w:p>
    <w:tbl>
      <w:tblPr>
        <w:tblW w:w="991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8"/>
        <w:gridCol w:w="1210"/>
        <w:gridCol w:w="4107"/>
      </w:tblGrid>
      <w:tr w:rsidR="005D7D64" w:rsidRPr="00E24AB5" w14:paraId="69864ED7" w14:textId="77777777" w:rsidTr="00D30A7F">
        <w:trPr>
          <w:tblCellSpacing w:w="15" w:type="dxa"/>
        </w:trPr>
        <w:tc>
          <w:tcPr>
            <w:tcW w:w="9855" w:type="dxa"/>
            <w:gridSpan w:val="3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14:paraId="44A0D7DF" w14:textId="77777777" w:rsidR="005D7D64" w:rsidRPr="00E24AB5" w:rsidRDefault="005D7D64" w:rsidP="00D30A7F">
            <w:pPr>
              <w:rPr>
                <w:rFonts w:eastAsia="Times New Roman"/>
                <w:color w:val="333333"/>
              </w:rPr>
            </w:pPr>
            <w:r w:rsidRPr="00E24AB5">
              <w:rPr>
                <w:rFonts w:eastAsia="Times New Roman"/>
                <w:b/>
                <w:bCs/>
                <w:color w:val="333333"/>
                <w:bdr w:val="none" w:sz="0" w:space="0" w:color="auto" w:frame="1"/>
              </w:rPr>
              <w:t xml:space="preserve">I – IDENTIFICAÇÃO </w:t>
            </w:r>
          </w:p>
        </w:tc>
      </w:tr>
      <w:tr w:rsidR="005D7D64" w:rsidRPr="00E24AB5" w14:paraId="2CB24CD5" w14:textId="77777777" w:rsidTr="00D30A7F">
        <w:trPr>
          <w:tblCellSpacing w:w="15" w:type="dxa"/>
        </w:trPr>
        <w:tc>
          <w:tcPr>
            <w:tcW w:w="5763" w:type="dxa"/>
            <w:gridSpan w:val="2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14:paraId="608B7D39" w14:textId="77777777" w:rsidR="005D7D64" w:rsidRPr="00E24AB5" w:rsidRDefault="005D7D64" w:rsidP="00D30A7F">
            <w:pPr>
              <w:rPr>
                <w:rFonts w:eastAsia="Times New Roman"/>
                <w:b/>
                <w:bCs/>
                <w:color w:val="333333"/>
                <w:bdr w:val="none" w:sz="0" w:space="0" w:color="auto" w:frame="1"/>
              </w:rPr>
            </w:pPr>
            <w:r w:rsidRPr="00E24AB5">
              <w:rPr>
                <w:rFonts w:eastAsia="Times New Roman"/>
                <w:b/>
                <w:bCs/>
                <w:color w:val="333333"/>
                <w:bdr w:val="none" w:sz="0" w:space="0" w:color="auto" w:frame="1"/>
              </w:rPr>
              <w:t>ENTIDADE:  Associação de Apoio ao Adulto com Câncer do Estado de Sergipe.</w:t>
            </w:r>
            <w:r w:rsidRPr="00E24AB5">
              <w:rPr>
                <w:rFonts w:eastAsia="Times New Roman"/>
                <w:color w:val="333333"/>
                <w:bdr w:val="none" w:sz="0" w:space="0" w:color="auto" w:frame="1"/>
              </w:rPr>
              <w:t xml:space="preserve">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14:paraId="624FDBDB" w14:textId="77777777" w:rsidR="005D7D64" w:rsidRPr="00E24AB5" w:rsidRDefault="005D7D64" w:rsidP="00D30A7F">
            <w:pPr>
              <w:rPr>
                <w:rFonts w:eastAsia="Times New Roman"/>
                <w:color w:val="333333"/>
              </w:rPr>
            </w:pPr>
            <w:r w:rsidRPr="00E24AB5">
              <w:rPr>
                <w:rFonts w:eastAsia="Times New Roman"/>
                <w:b/>
                <w:bCs/>
                <w:color w:val="333333"/>
                <w:bdr w:val="none" w:sz="0" w:space="0" w:color="auto" w:frame="1"/>
              </w:rPr>
              <w:t>CNPJ:</w:t>
            </w:r>
            <w:r w:rsidRPr="00E24AB5">
              <w:rPr>
                <w:rFonts w:eastAsia="Times New Roman"/>
                <w:color w:val="333333"/>
                <w:bdr w:val="none" w:sz="0" w:space="0" w:color="auto" w:frame="1"/>
              </w:rPr>
              <w:t> </w:t>
            </w:r>
            <w:r w:rsidRPr="00E24AB5">
              <w:rPr>
                <w:rFonts w:eastAsia="Times New Roman"/>
                <w:b/>
                <w:color w:val="333333"/>
                <w:bdr w:val="none" w:sz="0" w:space="0" w:color="auto" w:frame="1"/>
              </w:rPr>
              <w:t>05.437.350/0001-33</w:t>
            </w:r>
          </w:p>
        </w:tc>
      </w:tr>
      <w:tr w:rsidR="005D7D64" w:rsidRPr="00E24AB5" w14:paraId="0AA57611" w14:textId="77777777" w:rsidTr="00D30A7F">
        <w:trPr>
          <w:tblCellSpacing w:w="15" w:type="dxa"/>
        </w:trPr>
        <w:tc>
          <w:tcPr>
            <w:tcW w:w="9855" w:type="dxa"/>
            <w:gridSpan w:val="3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14:paraId="4F3A4CE9" w14:textId="77777777" w:rsidR="005D7D64" w:rsidRPr="00E24AB5" w:rsidRDefault="005D7D64" w:rsidP="00D30A7F">
            <w:pPr>
              <w:rPr>
                <w:rFonts w:eastAsia="Times New Roman"/>
                <w:color w:val="333333"/>
              </w:rPr>
            </w:pPr>
            <w:r w:rsidRPr="00E24AB5">
              <w:rPr>
                <w:rFonts w:eastAsia="Times New Roman"/>
                <w:b/>
                <w:bCs/>
                <w:color w:val="333333"/>
                <w:bdr w:val="none" w:sz="0" w:space="0" w:color="auto" w:frame="1"/>
              </w:rPr>
              <w:t>ENDEREÇO SEDE: Rua Vereador João Claro – Nº. 262 - Bairro Siqueira Campos</w:t>
            </w:r>
          </w:p>
        </w:tc>
      </w:tr>
      <w:tr w:rsidR="005D7D64" w:rsidRPr="00E24AB5" w14:paraId="4AD7386B" w14:textId="77777777" w:rsidTr="00D30A7F">
        <w:trPr>
          <w:tblCellSpacing w:w="15" w:type="dxa"/>
        </w:trPr>
        <w:tc>
          <w:tcPr>
            <w:tcW w:w="4553" w:type="dxa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14:paraId="08AF217A" w14:textId="77777777" w:rsidR="005D7D64" w:rsidRPr="00E24AB5" w:rsidRDefault="005D7D64" w:rsidP="00D30A7F">
            <w:pPr>
              <w:rPr>
                <w:rFonts w:eastAsia="Times New Roman"/>
                <w:color w:val="333333"/>
              </w:rPr>
            </w:pPr>
            <w:r w:rsidRPr="00E24AB5">
              <w:rPr>
                <w:rFonts w:eastAsia="Times New Roman"/>
                <w:b/>
                <w:bCs/>
                <w:color w:val="333333"/>
                <w:bdr w:val="none" w:sz="0" w:space="0" w:color="auto" w:frame="1"/>
              </w:rPr>
              <w:t>CIDADE: Aracaju</w:t>
            </w: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14:paraId="41A3FABF" w14:textId="77777777" w:rsidR="005D7D64" w:rsidRPr="00E24AB5" w:rsidRDefault="005D7D64" w:rsidP="00D30A7F">
            <w:pPr>
              <w:rPr>
                <w:rFonts w:eastAsia="Times New Roman"/>
                <w:color w:val="333333"/>
              </w:rPr>
            </w:pPr>
            <w:r w:rsidRPr="00E24AB5">
              <w:rPr>
                <w:rFonts w:eastAsia="Times New Roman"/>
                <w:b/>
                <w:bCs/>
                <w:color w:val="333333"/>
                <w:bdr w:val="none" w:sz="0" w:space="0" w:color="auto" w:frame="1"/>
              </w:rPr>
              <w:t>CEP: </w:t>
            </w:r>
            <w:r w:rsidRPr="00E24AB5">
              <w:rPr>
                <w:rFonts w:eastAsia="Times New Roman"/>
                <w:color w:val="333333"/>
                <w:bdr w:val="none" w:sz="0" w:space="0" w:color="auto" w:frame="1"/>
              </w:rPr>
              <w:t>49.037580</w:t>
            </w:r>
          </w:p>
        </w:tc>
      </w:tr>
      <w:tr w:rsidR="005D7D64" w:rsidRPr="00E24AB5" w14:paraId="7C2260D6" w14:textId="77777777" w:rsidTr="00D30A7F">
        <w:trPr>
          <w:tblCellSpacing w:w="15" w:type="dxa"/>
        </w:trPr>
        <w:tc>
          <w:tcPr>
            <w:tcW w:w="4553" w:type="dxa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14:paraId="3D9C4234" w14:textId="77777777" w:rsidR="005D7D64" w:rsidRPr="00E24AB5" w:rsidRDefault="005D7D64" w:rsidP="00D30A7F">
            <w:pPr>
              <w:rPr>
                <w:rFonts w:eastAsia="Times New Roman"/>
                <w:color w:val="333333"/>
              </w:rPr>
            </w:pPr>
            <w:r w:rsidRPr="00E24AB5">
              <w:rPr>
                <w:rFonts w:eastAsia="Times New Roman"/>
                <w:b/>
                <w:bCs/>
                <w:color w:val="333333"/>
                <w:bdr w:val="none" w:sz="0" w:space="0" w:color="auto" w:frame="1"/>
              </w:rPr>
              <w:t>DDD/TELEFONE: 79-3241-1171</w:t>
            </w: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14:paraId="2EA49CDC" w14:textId="77777777" w:rsidR="005D7D64" w:rsidRPr="00E24AB5" w:rsidRDefault="005D7D64" w:rsidP="00D30A7F">
            <w:pPr>
              <w:rPr>
                <w:rFonts w:eastAsia="Times New Roman"/>
                <w:color w:val="333333"/>
              </w:rPr>
            </w:pPr>
            <w:r w:rsidRPr="00E24AB5">
              <w:rPr>
                <w:rFonts w:eastAsia="Times New Roman"/>
                <w:b/>
                <w:bCs/>
                <w:color w:val="333333"/>
                <w:bdr w:val="none" w:sz="0" w:space="0" w:color="auto" w:frame="1"/>
              </w:rPr>
              <w:t>FAX: -     </w:t>
            </w:r>
          </w:p>
        </w:tc>
      </w:tr>
      <w:tr w:rsidR="005D7D64" w:rsidRPr="00E24AB5" w14:paraId="07C21A25" w14:textId="77777777" w:rsidTr="00D30A7F">
        <w:trPr>
          <w:tblCellSpacing w:w="15" w:type="dxa"/>
        </w:trPr>
        <w:tc>
          <w:tcPr>
            <w:tcW w:w="4553" w:type="dxa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14:paraId="4DE9E56E" w14:textId="77777777" w:rsidR="005D7D64" w:rsidRPr="00E24AB5" w:rsidRDefault="005D7D64" w:rsidP="00D30A7F">
            <w:pPr>
              <w:rPr>
                <w:rFonts w:eastAsia="Times New Roman"/>
                <w:color w:val="333333"/>
              </w:rPr>
            </w:pPr>
            <w:r w:rsidRPr="00E24AB5">
              <w:rPr>
                <w:rFonts w:eastAsia="Times New Roman"/>
                <w:b/>
                <w:bCs/>
                <w:color w:val="333333"/>
                <w:bdr w:val="none" w:sz="0" w:space="0" w:color="auto" w:frame="1"/>
              </w:rPr>
              <w:t>E-MAIL: aaacase@ig.com.br</w:t>
            </w: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14:paraId="2113982F" w14:textId="77777777" w:rsidR="005D7D64" w:rsidRPr="00E24AB5" w:rsidRDefault="005D7D64" w:rsidP="00D30A7F">
            <w:pPr>
              <w:rPr>
                <w:rFonts w:eastAsia="Times New Roman"/>
                <w:color w:val="333333"/>
              </w:rPr>
            </w:pPr>
            <w:r w:rsidRPr="00E24AB5">
              <w:rPr>
                <w:rFonts w:eastAsia="Times New Roman"/>
                <w:b/>
                <w:bCs/>
                <w:color w:val="333333"/>
                <w:bdr w:val="none" w:sz="0" w:space="0" w:color="auto" w:frame="1"/>
              </w:rPr>
              <w:t>SITE: www.aaacase.org.br</w:t>
            </w:r>
          </w:p>
        </w:tc>
      </w:tr>
    </w:tbl>
    <w:tbl>
      <w:tblPr>
        <w:tblpPr w:leftFromText="141" w:rightFromText="141" w:vertAnchor="text" w:horzAnchor="margin" w:tblpY="62"/>
        <w:tblW w:w="991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3"/>
        <w:gridCol w:w="5442"/>
      </w:tblGrid>
      <w:tr w:rsidR="005D7D64" w:rsidRPr="00E24AB5" w14:paraId="70FEB4A5" w14:textId="77777777" w:rsidTr="00D30A7F">
        <w:trPr>
          <w:tblCellSpacing w:w="15" w:type="dxa"/>
        </w:trPr>
        <w:tc>
          <w:tcPr>
            <w:tcW w:w="9855" w:type="dxa"/>
            <w:gridSpan w:val="2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14:paraId="3C71B377" w14:textId="77777777" w:rsidR="005D7D64" w:rsidRPr="00E24AB5" w:rsidRDefault="005D7D64" w:rsidP="00D30A7F">
            <w:pPr>
              <w:rPr>
                <w:rFonts w:eastAsia="Times New Roman"/>
                <w:color w:val="333333"/>
              </w:rPr>
            </w:pPr>
            <w:r w:rsidRPr="00E24AB5">
              <w:rPr>
                <w:rFonts w:eastAsia="Times New Roman"/>
                <w:b/>
                <w:bCs/>
                <w:color w:val="333333"/>
                <w:bdr w:val="none" w:sz="0" w:space="0" w:color="auto" w:frame="1"/>
              </w:rPr>
              <w:t>REPRESENTANTE LEGAL: Neide dos Santos</w:t>
            </w:r>
          </w:p>
        </w:tc>
      </w:tr>
      <w:tr w:rsidR="005D7D64" w:rsidRPr="00E24AB5" w14:paraId="3393C60C" w14:textId="77777777" w:rsidTr="00D30A7F">
        <w:trPr>
          <w:tblCellSpacing w:w="15" w:type="dxa"/>
        </w:trPr>
        <w:tc>
          <w:tcPr>
            <w:tcW w:w="4428" w:type="dxa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14:paraId="766504AA" w14:textId="77777777" w:rsidR="005D7D64" w:rsidRPr="00E24AB5" w:rsidRDefault="005D7D64" w:rsidP="00D30A7F">
            <w:pPr>
              <w:rPr>
                <w:rFonts w:eastAsia="Times New Roman"/>
                <w:color w:val="333333"/>
              </w:rPr>
            </w:pPr>
            <w:r w:rsidRPr="00E24AB5">
              <w:rPr>
                <w:rFonts w:eastAsia="Times New Roman"/>
                <w:b/>
                <w:bCs/>
                <w:color w:val="333333"/>
                <w:bdr w:val="none" w:sz="0" w:space="0" w:color="auto" w:frame="1"/>
              </w:rPr>
              <w:t>CPF: </w:t>
            </w:r>
            <w:r w:rsidRPr="00E24AB5">
              <w:rPr>
                <w:b/>
                <w:smallCaps/>
              </w:rPr>
              <w:t>073.452.325-49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14:paraId="1C70EF29" w14:textId="77777777" w:rsidR="005D7D64" w:rsidRPr="00E24AB5" w:rsidRDefault="005D7D64" w:rsidP="00D30A7F">
            <w:pPr>
              <w:rPr>
                <w:rFonts w:eastAsia="Times New Roman"/>
                <w:color w:val="333333"/>
              </w:rPr>
            </w:pPr>
            <w:r w:rsidRPr="00E24AB5">
              <w:rPr>
                <w:rFonts w:eastAsia="Times New Roman"/>
                <w:b/>
                <w:bCs/>
                <w:color w:val="333333"/>
                <w:bdr w:val="none" w:sz="0" w:space="0" w:color="auto" w:frame="1"/>
              </w:rPr>
              <w:t>CI 218.722/ SSP/SE</w:t>
            </w:r>
          </w:p>
        </w:tc>
      </w:tr>
      <w:tr w:rsidR="005D7D64" w:rsidRPr="00E24AB5" w14:paraId="7F5E54A3" w14:textId="77777777" w:rsidTr="00D30A7F">
        <w:trPr>
          <w:tblCellSpacing w:w="15" w:type="dxa"/>
        </w:trPr>
        <w:tc>
          <w:tcPr>
            <w:tcW w:w="4428" w:type="dxa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14:paraId="47217F25" w14:textId="77777777" w:rsidR="005D7D64" w:rsidRPr="00E24AB5" w:rsidRDefault="005D7D64" w:rsidP="00D30A7F">
            <w:pPr>
              <w:rPr>
                <w:rFonts w:eastAsia="Times New Roman"/>
                <w:color w:val="333333"/>
              </w:rPr>
            </w:pPr>
            <w:r w:rsidRPr="00E24AB5">
              <w:rPr>
                <w:rFonts w:eastAsia="Times New Roman"/>
                <w:b/>
                <w:bCs/>
                <w:color w:val="333333"/>
                <w:bdr w:val="none" w:sz="0" w:space="0" w:color="auto" w:frame="1"/>
              </w:rPr>
              <w:t>CARGO: Presidente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14:paraId="6B177E8A" w14:textId="77777777" w:rsidR="005D7D64" w:rsidRPr="00E24AB5" w:rsidRDefault="005D7D64" w:rsidP="000D4C34">
            <w:pPr>
              <w:rPr>
                <w:rFonts w:eastAsia="Times New Roman"/>
                <w:color w:val="333333"/>
              </w:rPr>
            </w:pPr>
            <w:r w:rsidRPr="00E24AB5">
              <w:rPr>
                <w:rFonts w:eastAsia="Times New Roman"/>
                <w:b/>
                <w:bCs/>
                <w:color w:val="333333"/>
                <w:bdr w:val="none" w:sz="0" w:space="0" w:color="auto" w:frame="1"/>
              </w:rPr>
              <w:t>MANDATO</w:t>
            </w:r>
            <w:r w:rsidRPr="00E24AB5">
              <w:rPr>
                <w:rFonts w:eastAsia="Times New Roman"/>
                <w:bCs/>
                <w:color w:val="333333"/>
                <w:bdr w:val="none" w:sz="0" w:space="0" w:color="auto" w:frame="1"/>
              </w:rPr>
              <w:t>:</w:t>
            </w:r>
            <w:r w:rsidRPr="00E24AB5">
              <w:rPr>
                <w:rFonts w:eastAsia="Times New Roman"/>
                <w:color w:val="333333"/>
                <w:bdr w:val="none" w:sz="0" w:space="0" w:color="auto" w:frame="1"/>
              </w:rPr>
              <w:t> </w:t>
            </w:r>
            <w:r w:rsidR="000D4C34">
              <w:rPr>
                <w:rFonts w:eastAsia="Times New Roman"/>
                <w:b/>
                <w:color w:val="333333"/>
                <w:bdr w:val="none" w:sz="0" w:space="0" w:color="auto" w:frame="1"/>
              </w:rPr>
              <w:t>2021 a 2024.</w:t>
            </w:r>
          </w:p>
        </w:tc>
      </w:tr>
      <w:tr w:rsidR="005D7D64" w:rsidRPr="00E24AB5" w14:paraId="56B26AB8" w14:textId="77777777" w:rsidTr="00D30A7F">
        <w:trPr>
          <w:tblCellSpacing w:w="15" w:type="dxa"/>
        </w:trPr>
        <w:tc>
          <w:tcPr>
            <w:tcW w:w="9855" w:type="dxa"/>
            <w:gridSpan w:val="2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14:paraId="60E1EF9E" w14:textId="77777777" w:rsidR="005D7D64" w:rsidRPr="00E24AB5" w:rsidRDefault="005D7D64" w:rsidP="00D30A7F">
            <w:pPr>
              <w:rPr>
                <w:rFonts w:eastAsia="Times New Roman"/>
                <w:color w:val="333333"/>
              </w:rPr>
            </w:pPr>
            <w:r w:rsidRPr="00E24AB5">
              <w:rPr>
                <w:rFonts w:eastAsia="Times New Roman"/>
                <w:b/>
                <w:bCs/>
                <w:color w:val="333333"/>
                <w:bdr w:val="none" w:sz="0" w:space="0" w:color="auto" w:frame="1"/>
              </w:rPr>
              <w:t>ENDEREÇO RESIDENCIAL: Rua Matapoã, 82 - Farolândia</w:t>
            </w:r>
          </w:p>
        </w:tc>
      </w:tr>
    </w:tbl>
    <w:p w14:paraId="15B50B62" w14:textId="77777777" w:rsidR="005D7D64" w:rsidRPr="00E24AB5" w:rsidRDefault="005D7D64" w:rsidP="005D7D64"/>
    <w:p w14:paraId="5D826FB6" w14:textId="77777777" w:rsidR="005D7D64" w:rsidRPr="00E24AB5" w:rsidRDefault="005D7D64" w:rsidP="005D7D64">
      <w:pPr>
        <w:rPr>
          <w:rStyle w:val="Forte"/>
          <w:color w:val="333333"/>
          <w:bdr w:val="none" w:sz="0" w:space="0" w:color="auto" w:frame="1"/>
        </w:rPr>
      </w:pPr>
      <w:r w:rsidRPr="00E24AB5">
        <w:rPr>
          <w:rStyle w:val="Forte"/>
          <w:color w:val="333333"/>
          <w:bdr w:val="none" w:sz="0" w:space="0" w:color="auto" w:frame="1"/>
        </w:rPr>
        <w:t xml:space="preserve">       DDD/TELEFONE: 79-99981-6818                       CEP: 49032-130</w:t>
      </w:r>
    </w:p>
    <w:p w14:paraId="70049366" w14:textId="77777777" w:rsidR="005D7D64" w:rsidRPr="00E24AB5" w:rsidRDefault="005D7D64" w:rsidP="005D7D64">
      <w:pPr>
        <w:jc w:val="both"/>
        <w:rPr>
          <w:rStyle w:val="Forte"/>
          <w:color w:val="333333"/>
          <w:sz w:val="24"/>
          <w:szCs w:val="24"/>
          <w:bdr w:val="none" w:sz="0" w:space="0" w:color="auto" w:frame="1"/>
        </w:rPr>
      </w:pPr>
    </w:p>
    <w:p w14:paraId="7A979AAD" w14:textId="77777777" w:rsidR="005D7D64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2515CAF9" w14:textId="77777777" w:rsidR="00875F10" w:rsidRDefault="00875F10" w:rsidP="00875F10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50186A21" w14:textId="77777777" w:rsidR="00875F10" w:rsidRDefault="00875F10" w:rsidP="00875F10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53AC4C41" w14:textId="77777777" w:rsidR="00875F10" w:rsidRDefault="00875F10" w:rsidP="00875F10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13F63268" w14:textId="77777777" w:rsidR="00875F10" w:rsidRDefault="00875F10" w:rsidP="00875F10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66F87C9F" w14:textId="77777777" w:rsidR="00875F10" w:rsidRDefault="00875F10" w:rsidP="00875F10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65D1CC7B" w14:textId="77777777" w:rsidR="00875F10" w:rsidRDefault="00875F10" w:rsidP="00875F10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3C9E7A07" w14:textId="77777777" w:rsidR="00875F10" w:rsidRDefault="00875F10" w:rsidP="00875F10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26BC353D" w14:textId="77777777" w:rsidR="00875F10" w:rsidRDefault="00875F10" w:rsidP="00875F10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1D531EB5" w14:textId="77777777" w:rsidR="00875F10" w:rsidRDefault="00875F10" w:rsidP="00875F10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18CDCC6A" w14:textId="77777777" w:rsidR="00875F10" w:rsidRDefault="00875F10" w:rsidP="00875F10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2A27BD00" w14:textId="77777777" w:rsidR="00875F10" w:rsidRDefault="00875F10" w:rsidP="00875F10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518A6F35" w14:textId="77777777" w:rsidR="00875F10" w:rsidRDefault="00875F10" w:rsidP="00875F10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46D925A9" w14:textId="77777777" w:rsidR="00875F10" w:rsidRDefault="00875F10" w:rsidP="00875F10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1386A355" w14:textId="77777777" w:rsidR="00875F10" w:rsidRDefault="00875F10" w:rsidP="00875F10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2F34ACAD" w14:textId="77777777" w:rsidR="00875F10" w:rsidRDefault="00875F10" w:rsidP="00875F10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12D1368D" w14:textId="77777777" w:rsidR="00875F10" w:rsidRDefault="00875F10" w:rsidP="00875F10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7F26808E" w14:textId="77777777" w:rsidR="00875F10" w:rsidRDefault="00875F10" w:rsidP="00875F10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031ED6C7" w14:textId="77777777" w:rsidR="00875F10" w:rsidRDefault="00875F10" w:rsidP="00875F10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51224844" w14:textId="77777777" w:rsidR="00875F10" w:rsidRDefault="00875F10" w:rsidP="00875F10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2B3B267C" w14:textId="77777777" w:rsidR="00875F10" w:rsidRDefault="00875F10" w:rsidP="00875F10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17401BFF" w14:textId="77777777" w:rsidR="00875F10" w:rsidRDefault="00875F10" w:rsidP="00875F10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117EBAEA" w14:textId="77777777" w:rsidR="00875F10" w:rsidRDefault="00875F10" w:rsidP="00875F10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45D55C1A" w14:textId="77777777" w:rsidR="00875F10" w:rsidRDefault="00875F10" w:rsidP="00875F10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253B3B05" w14:textId="77777777" w:rsidR="00875F10" w:rsidRDefault="00875F10" w:rsidP="00875F10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6C540608" w14:textId="77777777" w:rsidR="00875F10" w:rsidRDefault="00875F10" w:rsidP="00875F10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6E784B3A" w14:textId="77777777" w:rsidR="00875F10" w:rsidRDefault="00875F10" w:rsidP="00875F10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17EAE6AF" w14:textId="77777777" w:rsidR="00875F10" w:rsidRDefault="00875F10" w:rsidP="00875F10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29A08FBB" w14:textId="77777777" w:rsidR="00875F10" w:rsidRDefault="00875F10" w:rsidP="00875F10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0FB6CFB4" w14:textId="77777777" w:rsidR="00875F10" w:rsidRDefault="00875F10" w:rsidP="00875F10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734AECE7" w14:textId="77777777" w:rsidR="00875F10" w:rsidRDefault="00875F10" w:rsidP="00875F10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1C6F42D2" w14:textId="77777777" w:rsidR="00875F10" w:rsidRPr="008512FC" w:rsidRDefault="00875F10" w:rsidP="00875F10">
      <w:pPr>
        <w:ind w:firstLine="708"/>
        <w:jc w:val="right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8512F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" O momento que vivemos é pleno de desafios. Mais do que nunca é preciso ter coragem, é preciso ter esperanças e enfrentar o tempo presente"</w:t>
      </w:r>
    </w:p>
    <w:p w14:paraId="73633127" w14:textId="77777777" w:rsidR="00875F10" w:rsidRPr="008512FC" w:rsidRDefault="00875F10" w:rsidP="00875F10">
      <w:pPr>
        <w:spacing w:line="360" w:lineRule="auto"/>
        <w:ind w:firstLine="708"/>
        <w:jc w:val="right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3F618E38" w14:textId="77777777" w:rsidR="00875F10" w:rsidRDefault="00875F10" w:rsidP="00875F10">
      <w:pPr>
        <w:spacing w:line="360" w:lineRule="auto"/>
        <w:ind w:firstLine="708"/>
        <w:jc w:val="right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8512F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  Marida Iamamoto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.</w:t>
      </w:r>
    </w:p>
    <w:p w14:paraId="1C99C74C" w14:textId="77777777" w:rsidR="00E96DD9" w:rsidRDefault="00E96DD9" w:rsidP="0086771C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527F76FD" w14:textId="77777777" w:rsidR="00536928" w:rsidRDefault="00536928" w:rsidP="0086771C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7F04B394" w14:textId="77777777" w:rsidR="0086771C" w:rsidRPr="0086771C" w:rsidRDefault="0086771C" w:rsidP="0086771C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8677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lastRenderedPageBreak/>
        <w:t>NOSSA HISTÓRIA:</w:t>
      </w:r>
    </w:p>
    <w:p w14:paraId="726A35A4" w14:textId="77777777" w:rsidR="0086771C" w:rsidRPr="0086771C" w:rsidRDefault="0086771C" w:rsidP="0086771C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6F98BE99" w14:textId="77777777" w:rsidR="0086771C" w:rsidRPr="0086771C" w:rsidRDefault="0086771C" w:rsidP="0086771C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8677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</w:t>
      </w:r>
      <w:r w:rsidRPr="008677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ab/>
        <w:t>A Associação de Apoio ao Adulto com Câncer do Estado de Sergipe (AAACASE), foi fundada no mês de Abril do ano de 2001 por um grupo de voluntários, sendo a maioria funcionários da Oncologia do Hospital João Alves Filho, que tiveram a iniciativa de amparar as pessoas adultas em tratamento oncológico vindas dos municípios sergipano, devido às limitações que as mesmas enfrentavam para se deslocarem de suas residências diariamente para o tratamento de radioterapia ou quimioterapia.</w:t>
      </w:r>
    </w:p>
    <w:p w14:paraId="51D4F4AF" w14:textId="77777777" w:rsidR="0086771C" w:rsidRPr="0086771C" w:rsidRDefault="0086771C" w:rsidP="0086771C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8677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</w:t>
      </w:r>
      <w:r w:rsidRPr="008677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ab/>
        <w:t>Surge então a Casa de Apoio que passou a hospedar tantas pessoas do Estado, quanto pessoas das cidades circunvizinhas como Alagoas e Bahia.</w:t>
      </w:r>
    </w:p>
    <w:p w14:paraId="71BBB636" w14:textId="77777777" w:rsidR="0086771C" w:rsidRPr="0086771C" w:rsidRDefault="0086771C" w:rsidP="0086771C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8677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A Associação é uma Instituição sem fins lucrativos, mantida por doações e trabalho voluntário. A mesma conta com uma equipe multidisciplinar que desenvolve projetos sociais e psicossocial com os assistidos.</w:t>
      </w:r>
    </w:p>
    <w:p w14:paraId="494A3140" w14:textId="77777777" w:rsidR="0086771C" w:rsidRPr="0086771C" w:rsidRDefault="0086771C" w:rsidP="0086771C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8677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</w:t>
      </w:r>
      <w:r w:rsidRPr="008677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ab/>
        <w:t>Durante o tratamento, cada assistido tem direito a um acompanhante e ambos ficam hospedados na Casa de Apoio com direito a todas as refeições, cesta básica mensal, medicamentos (quando necessário), auxílio transporte, entre outros.</w:t>
      </w:r>
    </w:p>
    <w:p w14:paraId="3E503300" w14:textId="77777777" w:rsidR="0086771C" w:rsidRPr="0086771C" w:rsidRDefault="0086771C" w:rsidP="0086771C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8677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Após ser cadastrado na Associação, o assistido passa pelo serviço social para uma triagem e é encaminhado ao psicólogo para o atendimento individualizado, abrindo espaço para que os assistidos exponham suas dificuldades e recebam suporte emocional e assistencial para enfrentar o tratamento.</w:t>
      </w:r>
    </w:p>
    <w:p w14:paraId="25C15D2B" w14:textId="77777777" w:rsidR="0086771C" w:rsidRDefault="0086771C" w:rsidP="0086771C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8677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</w:t>
      </w:r>
      <w:r w:rsidR="00536928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ab/>
      </w:r>
      <w:r w:rsidRPr="008677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Por fim, a Associação desenvolve vários projetos visando beneficiar toda comunidade e a sociedade como um todo.</w:t>
      </w:r>
    </w:p>
    <w:p w14:paraId="0620101E" w14:textId="77777777" w:rsidR="0086771C" w:rsidRDefault="0086771C" w:rsidP="0086771C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17170C0B" w14:textId="77777777" w:rsidR="005D7D64" w:rsidRPr="00E24AB5" w:rsidRDefault="005D7D64" w:rsidP="0086771C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E24AB5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2- FINALIDADE</w:t>
      </w:r>
      <w:r w:rsidR="007D262D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S</w:t>
      </w:r>
      <w:r w:rsidR="003550CF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</w:t>
      </w:r>
    </w:p>
    <w:p w14:paraId="6A35BDDD" w14:textId="77777777" w:rsidR="005D7D64" w:rsidRPr="00E24AB5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2AC1A625" w14:textId="77777777" w:rsidR="005D7D64" w:rsidRPr="00F234ED" w:rsidRDefault="005D7D64" w:rsidP="005D7D64">
      <w:pPr>
        <w:jc w:val="center"/>
        <w:rPr>
          <w:rStyle w:val="Forte"/>
          <w:color w:val="333333"/>
          <w:bdr w:val="none" w:sz="0" w:space="0" w:color="auto" w:frame="1"/>
        </w:rPr>
      </w:pPr>
      <w:r w:rsidRPr="00F234ED">
        <w:rPr>
          <w:rStyle w:val="Forte"/>
          <w:color w:val="333333"/>
          <w:bdr w:val="none" w:sz="0" w:space="0" w:color="auto" w:frame="1"/>
        </w:rPr>
        <w:t>ESTATUTO DA ASSOCIAÇÃO DE APOIO AO ADULTO COM CÂNCER DO ESTADO DE SERGIPE</w:t>
      </w:r>
    </w:p>
    <w:p w14:paraId="620FB1A1" w14:textId="77777777" w:rsidR="00D6262D" w:rsidRPr="00F234ED" w:rsidRDefault="00D6262D" w:rsidP="005D7D64">
      <w:pPr>
        <w:jc w:val="both"/>
        <w:rPr>
          <w:rStyle w:val="Forte"/>
          <w:color w:val="333333"/>
          <w:sz w:val="24"/>
          <w:szCs w:val="24"/>
          <w:bdr w:val="none" w:sz="0" w:space="0" w:color="auto" w:frame="1"/>
        </w:rPr>
      </w:pPr>
    </w:p>
    <w:p w14:paraId="0F1E65AD" w14:textId="77777777" w:rsidR="005D7D64" w:rsidRPr="00E24AB5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E24AB5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CAPITULO I</w:t>
      </w:r>
    </w:p>
    <w:p w14:paraId="1C2F5ED0" w14:textId="77777777" w:rsidR="005D7D64" w:rsidRPr="00E24AB5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6055178B" w14:textId="77777777" w:rsidR="005D7D64" w:rsidRPr="00E24AB5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E24AB5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Da Associação e seus fins</w:t>
      </w:r>
    </w:p>
    <w:p w14:paraId="3B75225D" w14:textId="77777777" w:rsidR="005D7D64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E24AB5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Art. 1º - </w:t>
      </w:r>
      <w:r w:rsidRPr="00BA44FA">
        <w:rPr>
          <w:rStyle w:val="Forte"/>
          <w:color w:val="333333"/>
          <w:sz w:val="24"/>
          <w:szCs w:val="24"/>
          <w:bdr w:val="none" w:sz="0" w:space="0" w:color="auto" w:frame="1"/>
        </w:rPr>
        <w:t>A Associação de Apoio ao Adulto com Câncer do Estado de Sergipe – AAACASE</w:t>
      </w:r>
      <w:r w:rsidRPr="00E24AB5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, fundada em 20 de Abril de 2001, sociedade civil, sem fins lucrativos, de caráter ben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eficente, de duração ilimitada e regulada por este Estatuto e pela Legislação que lhe for aplicável.</w:t>
      </w:r>
    </w:p>
    <w:p w14:paraId="17B40EB9" w14:textId="77777777" w:rsidR="005D7D64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ab/>
        <w:t>Parágrafo Único: A AAACASE tem Sede e Foro na Cidade de Aracaju, capital do Estado de Sergipe e suas atividades serão exercida nos seguintes endereços:</w:t>
      </w:r>
    </w:p>
    <w:p w14:paraId="71A586E0" w14:textId="77777777" w:rsidR="005D7D64" w:rsidRDefault="005D7D64" w:rsidP="005D7D64">
      <w:pPr>
        <w:ind w:left="2160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76343E00" w14:textId="77777777" w:rsidR="005D7D64" w:rsidRDefault="005D7D64" w:rsidP="005D7D64">
      <w:pPr>
        <w:ind w:left="2160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lastRenderedPageBreak/>
        <w:t>Sede: Rua Vereador João Claro, nº 262 Bairro Siqueira Campos, Aracaju/SE, CEP 49075-580</w:t>
      </w:r>
    </w:p>
    <w:p w14:paraId="4D3B854D" w14:textId="77777777" w:rsidR="005D7D64" w:rsidRDefault="007D262D" w:rsidP="005D7D64">
      <w:pPr>
        <w:ind w:left="2160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Unidade Inácio</w:t>
      </w:r>
      <w:r w:rsidR="005D7D64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: Rua Joana de Souza Bomfim, nº 200 Bairro Inácio Barbosa,</w:t>
      </w:r>
    </w:p>
    <w:p w14:paraId="7F75CC30" w14:textId="77777777" w:rsidR="005D7D64" w:rsidRDefault="005D7D64" w:rsidP="005D7D64">
      <w:pPr>
        <w:ind w:left="2160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Aracaju/SE, CEP 49040-260.</w:t>
      </w:r>
    </w:p>
    <w:p w14:paraId="652738E2" w14:textId="77777777" w:rsidR="007D262D" w:rsidRDefault="007D262D" w:rsidP="005D7D64">
      <w:pPr>
        <w:ind w:left="2160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Unidade Lagarto: Avenida Contorno, nº. 1261 – Bairro Laudelino Freire – Lagarto/SE.</w:t>
      </w:r>
    </w:p>
    <w:p w14:paraId="2CBE2239" w14:textId="77777777" w:rsidR="005D7D64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1533C2AC" w14:textId="77777777" w:rsidR="005D7D64" w:rsidRPr="00E24AB5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E24AB5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CAPITULO II</w:t>
      </w:r>
    </w:p>
    <w:p w14:paraId="7DBFEB6A" w14:textId="77777777" w:rsidR="005D7D64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46B744C8" w14:textId="77777777" w:rsidR="005D7D64" w:rsidRPr="00E24AB5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E24AB5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Das Finalidades</w:t>
      </w:r>
    </w:p>
    <w:p w14:paraId="7FD68F7C" w14:textId="77777777" w:rsidR="005D7D64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E24AB5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Art. 2º A AAACASE tem como objetivo 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prestar Assistência Social prioritariamente aos adultos e demais pessoas em tratamento oncológico sem discriminação de raça, </w:t>
      </w:r>
      <w:r w:rsidRPr="00E24AB5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credo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, sexo e idade,</w:t>
      </w:r>
      <w:r w:rsidRPr="00E24AB5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devendo para tanto;</w:t>
      </w:r>
    </w:p>
    <w:p w14:paraId="654B784A" w14:textId="77777777" w:rsidR="005D7D64" w:rsidRPr="00E24AB5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1B528C9F" w14:textId="77777777" w:rsidR="005D7D64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E24AB5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I – Administrar e manter uma Casa de Apoio onde possa ser orientado e temporariamente acomodado 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os Assistidos em tratamento oncológico e seus acompanhantes, quando em diagnostico ou tratamento que se faça necessário;</w:t>
      </w:r>
    </w:p>
    <w:p w14:paraId="48E96C27" w14:textId="77777777" w:rsidR="005D7D64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E24AB5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II – 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Temporariamente acomodando os acompanhantes dos assistidos, que se encontrarem em diagnostico ou tratamento oncológico;</w:t>
      </w:r>
    </w:p>
    <w:p w14:paraId="3DE6FD71" w14:textId="77777777" w:rsidR="005D7D64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E24AB5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III – 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Contribuir no processo de divulgação e estimo de prevenção de câncer nas localizações em que se faça presente;</w:t>
      </w:r>
    </w:p>
    <w:p w14:paraId="6195B9C1" w14:textId="77777777" w:rsidR="005D7D64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IV - Procurar manter relação de intercâmbio com entidades governamentais ou não governamentais visando ampliação do atendimento oncológico;</w:t>
      </w:r>
    </w:p>
    <w:p w14:paraId="48041BEC" w14:textId="77777777" w:rsidR="005D7D64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V – Realizar ou patrocinar reuniões   com a sociedade visando ampliação de oferta dos serviços desenvolvidos;</w:t>
      </w:r>
    </w:p>
    <w:p w14:paraId="60AFFB68" w14:textId="77777777" w:rsidR="005D7D64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VI – Promover campanhas destinadas a angariar recursos financeiros e materiais necessárias à consecução de seus objetivos, podendo-se utilizar dos serviços de telemarketing, e-mail marketing, mala direta, arrecadação face-to-face, Financiamento coletivo ou crowdfunding, subvenções parlamentares, repasses de fundos eleitorais, eventos, venda de produtos ou serviços, bingo, bazar, rifa, sorteio, leilão beneficente, plataforma eletrônica e telemática e afins;</w:t>
      </w:r>
    </w:p>
    <w:p w14:paraId="5A4CBA58" w14:textId="77777777" w:rsidR="005D7D64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VII </w:t>
      </w:r>
      <w:r w:rsidRPr="00E24AB5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– 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Celebrar acordos, termos de parceria, contrato de gestão, convênios ou contratos de assistência social com órgãos Públicos ou Privados, Hospitais ou Instituições congêneres, nacionais ou internacionais, com o intuito de consolidar seus objetivos;</w:t>
      </w:r>
    </w:p>
    <w:p w14:paraId="4C959B95" w14:textId="77777777" w:rsidR="005D7D64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E24AB5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VII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I</w:t>
      </w:r>
      <w:r w:rsidRPr="00E24AB5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– 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Receber de pessoas Física ou Jurídica, de direito Público ou Privado, contribuições e doações em dinheiro ou em bens, relacionados com o exercício de suas atividades;</w:t>
      </w:r>
    </w:p>
    <w:p w14:paraId="227E8643" w14:textId="77777777" w:rsidR="005D7D64" w:rsidRPr="00E24AB5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IX</w:t>
      </w:r>
      <w:r w:rsidRPr="00E24AB5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– Promover e oferecer apoio ao trabalho voluntário direcionado na área da Oncologia.</w:t>
      </w:r>
    </w:p>
    <w:p w14:paraId="6AF177BA" w14:textId="77777777" w:rsidR="005D7D64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X – Promover assessoria jurídica gratuita de interesse afetos ao seu objeto social;</w:t>
      </w:r>
    </w:p>
    <w:p w14:paraId="4C8B0E09" w14:textId="77777777" w:rsidR="005D7D64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lastRenderedPageBreak/>
        <w:t>XI – Promover atividades de relevância pública e social através de projetos;</w:t>
      </w:r>
    </w:p>
    <w:p w14:paraId="0DA645AA" w14:textId="77777777" w:rsidR="005D7D64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XII – Oferecer acompanhamento multidisciplinar com profissionais da área de saúde;</w:t>
      </w:r>
    </w:p>
    <w:p w14:paraId="3ECB4ECB" w14:textId="77777777" w:rsidR="005D7D64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XIII – Fornecer aos Assistidos em tratamento oncológico que não estejam alojados nas dependências físicas da associação, cesta básica ou refeições, produtos para higiene pessoal;</w:t>
      </w:r>
    </w:p>
    <w:p w14:paraId="189A98E4" w14:textId="77777777" w:rsidR="005D7D64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XIV – Oferecer apoio e condições para a formação e/ou especialização de voluntários que integrem a associação;</w:t>
      </w:r>
    </w:p>
    <w:p w14:paraId="7DE81FD1" w14:textId="77777777" w:rsidR="005D7D64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XV – Promover o apoio e as pesquisa clínica e laboratorial no campo de hematologia e oncologia;</w:t>
      </w:r>
    </w:p>
    <w:p w14:paraId="4D198F95" w14:textId="77777777" w:rsidR="005D7D64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XVI – Estabelecer e fomentar intercambio cientifico com entidade nacionais e internacionais que tenham objetivos idênticos ou similares;</w:t>
      </w:r>
    </w:p>
    <w:p w14:paraId="68A62E4E" w14:textId="77777777" w:rsidR="005D7D64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XVII – Estabelecer e fomentar intercambio de pessoas com o intuito de aperfeiçoar a experiência do assistido em tratamento oncológico;</w:t>
      </w:r>
    </w:p>
    <w:p w14:paraId="4A4B44BF" w14:textId="77777777" w:rsidR="005D7D64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XVIII -  Sempre que possível, contratar profissionais especializados para o atendimento de </w:t>
      </w:r>
      <w:r w:rsidR="00792729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suas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necessidades em especial para o atendimento bi psicopedagógico e biopsicossocial;</w:t>
      </w:r>
    </w:p>
    <w:p w14:paraId="44992821" w14:textId="77777777" w:rsidR="005D7D64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XIX – Defender os interesses e direitos das pessoas em tratamento oncológico no limite de suas atribuições;</w:t>
      </w:r>
    </w:p>
    <w:p w14:paraId="42A56489" w14:textId="77777777" w:rsidR="005D7D64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XX -  Promover a cooperação e a integração entre as pessoas em tratamento oncológico e o Município, Estado e União Federal, visando o bem-estar dos assistidos;</w:t>
      </w:r>
    </w:p>
    <w:p w14:paraId="5E0EC0D9" w14:textId="77777777" w:rsidR="005D7D64" w:rsidRPr="00E24AB5" w:rsidRDefault="005D7D64" w:rsidP="005D7D64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XXI -  Se organizar em tantas unidades de prestação de serviços, quantas se fizerem necessárias, para a execução de suas finalidades, visando a sua autossustentação, aplicando os resultados operacionais integralmente no desenvolvimento das mesmas, bem como, fundar e/ou administrar Clinicas, Centro de Estudos ou Hospitais próprios ou não, total ou parcialmente.</w:t>
      </w:r>
    </w:p>
    <w:p w14:paraId="77091FF1" w14:textId="77777777" w:rsidR="008512FC" w:rsidRDefault="008512FC" w:rsidP="005D7D64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341B5BF5" w14:textId="77777777" w:rsidR="0086771C" w:rsidRPr="0086771C" w:rsidRDefault="0086771C" w:rsidP="0086771C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18A3A624" w14:textId="77777777" w:rsidR="00163D0E" w:rsidRDefault="00163D0E" w:rsidP="005D7D64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3 – OBJETIVOS</w:t>
      </w:r>
    </w:p>
    <w:p w14:paraId="59296847" w14:textId="77777777" w:rsidR="00163D0E" w:rsidRDefault="00163D0E" w:rsidP="005D7D64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24924449" w14:textId="77777777" w:rsidR="00163D0E" w:rsidRDefault="00163D0E" w:rsidP="00163D0E">
      <w:pPr>
        <w:ind w:firstLine="708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Objetivo Geral:</w:t>
      </w:r>
    </w:p>
    <w:p w14:paraId="1A526BDB" w14:textId="77777777" w:rsidR="00163D0E" w:rsidRDefault="00163D0E" w:rsidP="00163D0E">
      <w:pPr>
        <w:ind w:firstLine="708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67006109" w14:textId="77777777" w:rsidR="00163D0E" w:rsidRDefault="00163D0E" w:rsidP="00163D0E">
      <w:pPr>
        <w:ind w:firstLine="708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Amparar e prestar </w:t>
      </w:r>
      <w:r w:rsidR="008677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A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ssistência </w:t>
      </w:r>
      <w:r w:rsidR="00A34EE2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Social</w:t>
      </w:r>
      <w:r w:rsidR="008677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</w:t>
      </w:r>
      <w:r w:rsidR="00A34EE2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prioritariamente aos Adultos em tratamento oncológico sem descriminação de raça, sexo e idade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de forma humanizada.</w:t>
      </w:r>
    </w:p>
    <w:p w14:paraId="1497841E" w14:textId="77777777" w:rsidR="00163D0E" w:rsidRDefault="00163D0E" w:rsidP="00163D0E">
      <w:pPr>
        <w:ind w:firstLine="708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13B43151" w14:textId="77777777" w:rsidR="00163D0E" w:rsidRDefault="00163D0E" w:rsidP="00163D0E">
      <w:pPr>
        <w:ind w:firstLine="708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Objetivos Específicos:</w:t>
      </w:r>
    </w:p>
    <w:p w14:paraId="02D4AFAB" w14:textId="77777777" w:rsidR="00163D0E" w:rsidRPr="00163D0E" w:rsidRDefault="00163D0E" w:rsidP="00163D0E">
      <w:pPr>
        <w:ind w:firstLine="708"/>
        <w:rPr>
          <w:rStyle w:val="Forte"/>
          <w:rFonts w:ascii="Cambria" w:hAnsi="Cambria"/>
          <w:b w:val="0"/>
          <w:color w:val="333333"/>
          <w:sz w:val="24"/>
          <w:szCs w:val="24"/>
          <w:bdr w:val="none" w:sz="0" w:space="0" w:color="auto" w:frame="1"/>
        </w:rPr>
      </w:pPr>
    </w:p>
    <w:p w14:paraId="3463F249" w14:textId="77777777" w:rsidR="00163D0E" w:rsidRPr="0086771C" w:rsidRDefault="00163D0E" w:rsidP="0086771C">
      <w:pPr>
        <w:pStyle w:val="PargrafodaLista"/>
        <w:numPr>
          <w:ilvl w:val="0"/>
          <w:numId w:val="10"/>
        </w:numPr>
        <w:jc w:val="both"/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</w:pPr>
      <w:r w:rsidRPr="0086771C"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>Oferecer ao assistido acompanhamento multidisciplinar;</w:t>
      </w:r>
    </w:p>
    <w:p w14:paraId="7952B914" w14:textId="77777777" w:rsidR="00163D0E" w:rsidRPr="0086771C" w:rsidRDefault="0086771C" w:rsidP="0086771C">
      <w:pPr>
        <w:pStyle w:val="PargrafodaLista"/>
        <w:numPr>
          <w:ilvl w:val="0"/>
          <w:numId w:val="10"/>
        </w:numPr>
        <w:jc w:val="both"/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</w:pPr>
      <w:r w:rsidRPr="0086771C"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>Acolher o usuário e seu cuidador em entrevista individualizada, ouvindo-os em suas necessidades. E, integrá-lo em serviços e benefícios disponíveis na Associação;</w:t>
      </w:r>
    </w:p>
    <w:p w14:paraId="75932DF2" w14:textId="77777777" w:rsidR="0086771C" w:rsidRDefault="0086771C" w:rsidP="0086771C">
      <w:pPr>
        <w:pStyle w:val="PargrafodaLista"/>
        <w:numPr>
          <w:ilvl w:val="0"/>
          <w:numId w:val="10"/>
        </w:numPr>
        <w:jc w:val="both"/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</w:pPr>
      <w:r w:rsidRPr="0086771C"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lastRenderedPageBreak/>
        <w:t>Colaborar para a intersetorialidade das instituições que o usuário tenha demandas, como: Saúde, Previdência e Assistência Social;</w:t>
      </w:r>
    </w:p>
    <w:p w14:paraId="2A569C85" w14:textId="77777777" w:rsidR="00163D0E" w:rsidRDefault="00163D0E" w:rsidP="0086771C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57BF5AAE" w14:textId="77777777" w:rsidR="00C46CCE" w:rsidRDefault="0086771C" w:rsidP="0086771C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4</w:t>
      </w:r>
      <w:r w:rsidR="005D7D64" w:rsidRPr="00E24AB5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–</w:t>
      </w:r>
      <w:r w:rsid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ORIGEM DOS RECURSOS:</w:t>
      </w:r>
    </w:p>
    <w:p w14:paraId="6306A02C" w14:textId="77777777" w:rsidR="00C46CCE" w:rsidRDefault="00C46CCE" w:rsidP="0086771C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103BA575" w14:textId="77777777" w:rsidR="00C46CCE" w:rsidRDefault="00C46CCE" w:rsidP="00641D96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ab/>
        <w:t>Os recursos utilizados nos projetos e assistências aos assistidos, advém de campanhas destinadas a angariar recursos financeiros e materiais necessários à consecução dos objetivos, podendo utilizar recursos do telemarketing, emendas parlamentares, eventos, venda de produtos ou serviços, bingo, bazar, rifa e afins.</w:t>
      </w:r>
    </w:p>
    <w:p w14:paraId="5B473B71" w14:textId="77777777" w:rsidR="00C46CCE" w:rsidRDefault="00C46CCE" w:rsidP="00641D96">
      <w:pPr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</w:t>
      </w:r>
    </w:p>
    <w:p w14:paraId="56C031E5" w14:textId="77777777" w:rsidR="005D7D64" w:rsidRPr="00E24AB5" w:rsidRDefault="00C46CCE" w:rsidP="0086771C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5 - </w:t>
      </w:r>
      <w:r w:rsidR="005D7D64" w:rsidRPr="00E24AB5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INFRAESTRUTURA</w:t>
      </w:r>
    </w:p>
    <w:p w14:paraId="264701D9" w14:textId="77777777" w:rsidR="005D7D64" w:rsidRPr="00E24AB5" w:rsidRDefault="005D7D64" w:rsidP="005D7D64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0D1EABA4" w14:textId="77777777" w:rsidR="005D7D64" w:rsidRPr="00E24AB5" w:rsidRDefault="005D7D64" w:rsidP="00875F10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E24AB5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Acolhemos provisoriamente em uma unidade semelhante a uma residência,</w:t>
      </w:r>
      <w:r w:rsidR="007D262D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com uma estrutura </w:t>
      </w:r>
      <w:r w:rsidR="007D262D" w:rsidRPr="007D262D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contendo leitos e acessibilidade em todos os cômodos.</w:t>
      </w:r>
    </w:p>
    <w:p w14:paraId="6CAB62D4" w14:textId="77777777" w:rsidR="005D7D64" w:rsidRPr="00E24AB5" w:rsidRDefault="005D7D64" w:rsidP="005D7D64">
      <w:pPr>
        <w:spacing w:line="360" w:lineRule="auto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05FB5E53" w14:textId="77777777" w:rsidR="005D7D64" w:rsidRDefault="005D7D64" w:rsidP="005D7D64">
      <w:pPr>
        <w:spacing w:line="360" w:lineRule="auto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8627B1">
        <w:rPr>
          <w:rStyle w:val="Forte"/>
          <w:color w:val="333333"/>
          <w:sz w:val="24"/>
          <w:szCs w:val="24"/>
          <w:bdr w:val="none" w:sz="0" w:space="0" w:color="auto" w:frame="1"/>
        </w:rPr>
        <w:t>SEDE</w:t>
      </w:r>
      <w:r w:rsid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– </w:t>
      </w:r>
      <w:r w:rsidR="00C46CCE" w:rsidRPr="00C46CCE">
        <w:rPr>
          <w:rStyle w:val="Forte"/>
          <w:color w:val="333333"/>
          <w:sz w:val="24"/>
          <w:szCs w:val="24"/>
          <w:bdr w:val="none" w:sz="0" w:space="0" w:color="auto" w:frame="1"/>
        </w:rPr>
        <w:t>UNIDADE SIQUEIRA CAMPOS</w:t>
      </w:r>
    </w:p>
    <w:p w14:paraId="175E3AA5" w14:textId="77777777" w:rsidR="005D7D64" w:rsidRDefault="005D7D64" w:rsidP="00875F10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E24AB5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Recepção;</w:t>
      </w:r>
    </w:p>
    <w:p w14:paraId="14FC9107" w14:textId="77777777" w:rsidR="007D262D" w:rsidRDefault="007D262D" w:rsidP="00875F10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Sala da Presidente;</w:t>
      </w:r>
    </w:p>
    <w:p w14:paraId="38547F27" w14:textId="77777777" w:rsidR="007D262D" w:rsidRPr="00E24AB5" w:rsidRDefault="007D262D" w:rsidP="00875F10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Sala da Vice-Presidente;</w:t>
      </w:r>
    </w:p>
    <w:p w14:paraId="1C9ECB32" w14:textId="77777777" w:rsidR="005D7D64" w:rsidRPr="00E24AB5" w:rsidRDefault="005D7D64" w:rsidP="00875F10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E24AB5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Sala da Psicologia;</w:t>
      </w:r>
    </w:p>
    <w:p w14:paraId="12E5F058" w14:textId="77777777" w:rsidR="005D7D64" w:rsidRPr="00E24AB5" w:rsidRDefault="005D7D64" w:rsidP="00875F10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E24AB5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Sala do Serviço Social;</w:t>
      </w:r>
    </w:p>
    <w:p w14:paraId="1A4215C5" w14:textId="77777777" w:rsidR="005D7D64" w:rsidRDefault="005D7D64" w:rsidP="00875F10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E24AB5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Sala Administrativa;</w:t>
      </w:r>
    </w:p>
    <w:p w14:paraId="7449EA13" w14:textId="77777777" w:rsidR="007D262D" w:rsidRPr="00E24AB5" w:rsidRDefault="007D262D" w:rsidP="00875F10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WC para Visitantes;</w:t>
      </w:r>
    </w:p>
    <w:p w14:paraId="52A5CDFE" w14:textId="77777777" w:rsidR="005D7D64" w:rsidRPr="00E24AB5" w:rsidRDefault="005D7D64" w:rsidP="00875F10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E24AB5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Dormitório masculino (com WC)</w:t>
      </w:r>
      <w:r w:rsidR="007D262D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;</w:t>
      </w:r>
    </w:p>
    <w:p w14:paraId="3DDC631D" w14:textId="77777777" w:rsidR="005D7D64" w:rsidRDefault="005D7D64" w:rsidP="00875F10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E24AB5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Dormitório Feminino (com WC)</w:t>
      </w:r>
      <w:r w:rsidR="007D262D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;</w:t>
      </w:r>
    </w:p>
    <w:p w14:paraId="4AD32135" w14:textId="77777777" w:rsidR="003C2A3D" w:rsidRPr="00E24AB5" w:rsidRDefault="003C2A3D" w:rsidP="00875F10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Cozinha;</w:t>
      </w:r>
    </w:p>
    <w:p w14:paraId="20ADC7A5" w14:textId="77777777" w:rsidR="005D7D64" w:rsidRPr="00E24AB5" w:rsidRDefault="005D7D64" w:rsidP="00875F10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E24AB5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Refeitório</w:t>
      </w:r>
      <w:r w:rsidR="003C2A3D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;</w:t>
      </w:r>
    </w:p>
    <w:p w14:paraId="45D0D32B" w14:textId="77777777" w:rsidR="005D7D64" w:rsidRPr="00E24AB5" w:rsidRDefault="005D7D64" w:rsidP="00875F10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E24AB5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Despensa de Alimentos</w:t>
      </w:r>
      <w:r w:rsidR="003C2A3D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;</w:t>
      </w:r>
    </w:p>
    <w:p w14:paraId="7741E45F" w14:textId="77777777" w:rsidR="005D7D64" w:rsidRDefault="005D7D64" w:rsidP="00875F10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E24AB5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Área de Serviço</w:t>
      </w:r>
      <w:r w:rsidR="003C2A3D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;</w:t>
      </w:r>
    </w:p>
    <w:p w14:paraId="35E302DA" w14:textId="77777777" w:rsidR="00D6262D" w:rsidRPr="0086771C" w:rsidRDefault="003C2A3D" w:rsidP="0086771C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Área Externa.</w:t>
      </w:r>
    </w:p>
    <w:p w14:paraId="60F1463A" w14:textId="77777777" w:rsidR="00C46CCE" w:rsidRDefault="00C46CCE" w:rsidP="005D7D64">
      <w:pPr>
        <w:spacing w:line="360" w:lineRule="auto"/>
        <w:rPr>
          <w:rStyle w:val="Forte"/>
          <w:color w:val="333333"/>
          <w:sz w:val="24"/>
          <w:szCs w:val="24"/>
          <w:bdr w:val="none" w:sz="0" w:space="0" w:color="auto" w:frame="1"/>
        </w:rPr>
      </w:pPr>
    </w:p>
    <w:p w14:paraId="23200187" w14:textId="77777777" w:rsidR="005D7D64" w:rsidRDefault="00C46CCE" w:rsidP="00C46CCE">
      <w:pPr>
        <w:spacing w:line="360" w:lineRule="auto"/>
        <w:rPr>
          <w:rStyle w:val="Forte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color w:val="333333"/>
          <w:sz w:val="24"/>
          <w:szCs w:val="24"/>
          <w:bdr w:val="none" w:sz="0" w:space="0" w:color="auto" w:frame="1"/>
        </w:rPr>
        <w:t>UNIDADE INÁCIO BARBOSA</w:t>
      </w:r>
      <w:r w:rsidR="005D7D64" w:rsidRPr="008627B1">
        <w:rPr>
          <w:rStyle w:val="Forte"/>
          <w:color w:val="333333"/>
          <w:sz w:val="24"/>
          <w:szCs w:val="24"/>
          <w:bdr w:val="none" w:sz="0" w:space="0" w:color="auto" w:frame="1"/>
        </w:rPr>
        <w:t>:</w:t>
      </w:r>
    </w:p>
    <w:p w14:paraId="1DE76572" w14:textId="77777777" w:rsidR="005D7D64" w:rsidRDefault="005D7D64" w:rsidP="00875F10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Recepção;</w:t>
      </w:r>
    </w:p>
    <w:p w14:paraId="512B923E" w14:textId="77777777" w:rsidR="003C2A3D" w:rsidRDefault="003C2A3D" w:rsidP="00875F10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02 Salas de Fisioterapia;</w:t>
      </w:r>
    </w:p>
    <w:p w14:paraId="0F962779" w14:textId="77777777" w:rsidR="003C2A3D" w:rsidRDefault="003C2A3D" w:rsidP="00875F10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01 Sala de Pilates;</w:t>
      </w:r>
    </w:p>
    <w:p w14:paraId="0E75035C" w14:textId="77777777" w:rsidR="003C2A3D" w:rsidRDefault="003C2A3D" w:rsidP="00875F10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lastRenderedPageBreak/>
        <w:t>01 Academia;</w:t>
      </w:r>
    </w:p>
    <w:p w14:paraId="3A0E8EF4" w14:textId="77777777" w:rsidR="005D7D64" w:rsidRDefault="005D7D64" w:rsidP="00875F10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Administração Telemarketing;</w:t>
      </w:r>
    </w:p>
    <w:p w14:paraId="5B8EF8C3" w14:textId="77777777" w:rsidR="005D7D64" w:rsidRDefault="005D7D64" w:rsidP="00875F10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Sala </w:t>
      </w:r>
      <w:r w:rsidR="003C2A3D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da ASCOM e  Marketing;</w:t>
      </w:r>
    </w:p>
    <w:p w14:paraId="16EA2DAE" w14:textId="77777777" w:rsidR="005D7D64" w:rsidRDefault="005D7D64" w:rsidP="00875F10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Sala Serviço Social;</w:t>
      </w:r>
    </w:p>
    <w:p w14:paraId="30E721B6" w14:textId="77777777" w:rsidR="005D7D64" w:rsidRDefault="005D7D64" w:rsidP="00875F10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Sala </w:t>
      </w:r>
      <w:r w:rsidR="003C2A3D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da Psicologia;</w:t>
      </w:r>
    </w:p>
    <w:p w14:paraId="2E05111E" w14:textId="77777777" w:rsidR="003C2A3D" w:rsidRDefault="003C2A3D" w:rsidP="00875F10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Sala do Bazar;</w:t>
      </w:r>
    </w:p>
    <w:p w14:paraId="136E891D" w14:textId="77777777" w:rsidR="005D7D64" w:rsidRDefault="005D7D64" w:rsidP="00875F10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Despensa;</w:t>
      </w:r>
    </w:p>
    <w:p w14:paraId="128ECF84" w14:textId="77777777" w:rsidR="005D7D64" w:rsidRDefault="005D7D64" w:rsidP="00875F10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Cozinha; </w:t>
      </w:r>
    </w:p>
    <w:p w14:paraId="0BBBB45A" w14:textId="77777777" w:rsidR="003C2A3D" w:rsidRDefault="003C2A3D" w:rsidP="00875F10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Deposito de Produtos de Limpeza;</w:t>
      </w:r>
    </w:p>
    <w:p w14:paraId="3B02996B" w14:textId="77777777" w:rsidR="005D7D64" w:rsidRDefault="005D7D64" w:rsidP="00875F10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Dormitório Masculino;</w:t>
      </w:r>
    </w:p>
    <w:p w14:paraId="6DC4649A" w14:textId="77777777" w:rsidR="005D7D64" w:rsidRDefault="005D7D64" w:rsidP="00875F10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Dormitório Feminino;</w:t>
      </w:r>
    </w:p>
    <w:p w14:paraId="225453C5" w14:textId="77777777" w:rsidR="005D7D64" w:rsidRDefault="005D7D64" w:rsidP="00875F10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Sala de Artesanato;</w:t>
      </w:r>
    </w:p>
    <w:p w14:paraId="181E6EBB" w14:textId="77777777" w:rsidR="005D7D64" w:rsidRDefault="003C2A3D" w:rsidP="00875F10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Sala de Reunião;</w:t>
      </w:r>
    </w:p>
    <w:p w14:paraId="628ABE51" w14:textId="77777777" w:rsidR="005D7D64" w:rsidRDefault="005D7D64" w:rsidP="00875F10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Banheiro Masculino;</w:t>
      </w:r>
    </w:p>
    <w:p w14:paraId="7FB42714" w14:textId="77777777" w:rsidR="005D7D64" w:rsidRDefault="005D7D64" w:rsidP="00875F10">
      <w:pP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Banheiro Feminino.</w:t>
      </w:r>
    </w:p>
    <w:p w14:paraId="3D4C1B8F" w14:textId="77777777" w:rsidR="004C39C1" w:rsidRDefault="005D7D64" w:rsidP="008512FC">
      <w:pPr>
        <w:spacing w:line="360" w:lineRule="auto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</w:t>
      </w:r>
    </w:p>
    <w:p w14:paraId="2BCA0901" w14:textId="77777777" w:rsidR="00E7569E" w:rsidRDefault="00E7569E" w:rsidP="00E7569E">
      <w:pPr>
        <w:spacing w:line="360" w:lineRule="auto"/>
        <w:ind w:firstLine="720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Serviço Social</w:t>
      </w:r>
    </w:p>
    <w:p w14:paraId="00C82CDB" w14:textId="77777777" w:rsidR="00E7569E" w:rsidRDefault="00E7569E" w:rsidP="00E7569E">
      <w:pPr>
        <w:spacing w:line="360" w:lineRule="auto"/>
        <w:ind w:firstLine="720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1A6D7799" w14:textId="77777777" w:rsidR="00E7569E" w:rsidRDefault="00E7569E" w:rsidP="00E7569E">
      <w:pPr>
        <w:spacing w:line="360" w:lineRule="auto"/>
        <w:ind w:firstLine="720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O Serviço Social enquanto profissão é </w:t>
      </w:r>
      <w:r w:rsidRPr="00E7569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responsável pelo atendimento de demandas da sociedade com o objetivo de reduzir as desigualdades e garantir o acesso à educação, saúde, alimentação, moradia, emprego, entre outros direitos fundamentais.</w:t>
      </w:r>
    </w:p>
    <w:p w14:paraId="7491D83C" w14:textId="77777777" w:rsidR="00E7569E" w:rsidRPr="00E7569E" w:rsidRDefault="00E7569E" w:rsidP="00E7569E">
      <w:pPr>
        <w:spacing w:line="360" w:lineRule="auto"/>
        <w:ind w:firstLine="720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E7569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O profissional com essa formação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,</w:t>
      </w:r>
      <w:r w:rsidRPr="00E7569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atuará diretamente em projetos, iniciativas e políticas públicas direcionadas ao at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endimento dos direitos sociais.</w:t>
      </w:r>
    </w:p>
    <w:p w14:paraId="1A216F39" w14:textId="77777777" w:rsidR="00E7569E" w:rsidRDefault="00E7569E" w:rsidP="00E7569E">
      <w:pPr>
        <w:spacing w:line="360" w:lineRule="auto"/>
        <w:ind w:firstLine="720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E7569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O surgimento da área profissional do Serviço Social no Brasil ocorreu na década de 1930, durante o início do processo de industrialização e urbanização, em especial na Era Vargas. Diante do crescimento das mazelas sociais e das transformações, houve um reconhecimento da importância de um profissional que atendesse às demandas da comunidade.</w:t>
      </w:r>
    </w:p>
    <w:p w14:paraId="0FB48B7E" w14:textId="77777777" w:rsidR="00E7569E" w:rsidRDefault="00E7569E" w:rsidP="00FC1608">
      <w:pPr>
        <w:spacing w:line="360" w:lineRule="auto"/>
        <w:ind w:firstLine="720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E7569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Em 1993 é instituído o Código de Ética da profissão, enfatizando o compromisso com a democracia, bem como o acesso aos direitos civis, políticos e sociais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. A </w:t>
      </w:r>
      <w:r w:rsidRPr="00E7569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Lei 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n. 8.662, de 7 de junho de 1993, d</w:t>
      </w:r>
      <w:r w:rsidRPr="00E7569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ispõe sobre a profissão de Assistente Social e dá outras providências.</w:t>
      </w:r>
    </w:p>
    <w:p w14:paraId="1C581394" w14:textId="77777777" w:rsidR="00FC1608" w:rsidRDefault="00FC1608" w:rsidP="00FC1608">
      <w:pPr>
        <w:spacing w:line="360" w:lineRule="auto"/>
        <w:ind w:firstLine="720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79F3CE15" w14:textId="77777777" w:rsidR="00E7569E" w:rsidRDefault="00FC1608" w:rsidP="00FC1608">
      <w:pPr>
        <w:spacing w:line="360" w:lineRule="auto"/>
        <w:ind w:firstLine="720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lastRenderedPageBreak/>
        <w:t xml:space="preserve">O Serviço Social na AAACASE </w:t>
      </w:r>
      <w:r w:rsidRPr="00FC1608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tem por finalidade contribuir para o fortalecimento da missão da Associação desenvolvendo a Assistência Social em Oncologia individualmente e por meio de equipe multidisciplinar.</w:t>
      </w:r>
    </w:p>
    <w:p w14:paraId="1935FA1C" w14:textId="77777777" w:rsidR="00FC1608" w:rsidRDefault="00FC1608" w:rsidP="00FC1608">
      <w:pPr>
        <w:spacing w:line="360" w:lineRule="auto"/>
        <w:ind w:firstLine="720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Objetivos:</w:t>
      </w:r>
    </w:p>
    <w:p w14:paraId="46C8CF06" w14:textId="77777777" w:rsidR="00FC1608" w:rsidRDefault="00FC1608" w:rsidP="00FC1608">
      <w:pPr>
        <w:pStyle w:val="PargrafodaLista"/>
        <w:numPr>
          <w:ilvl w:val="0"/>
          <w:numId w:val="13"/>
        </w:numPr>
        <w:spacing w:line="360" w:lineRule="auto"/>
        <w:jc w:val="both"/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</w:pPr>
      <w:r w:rsidRPr="00FC1608"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 xml:space="preserve">Acolher o assistido </w:t>
      </w:r>
      <w:r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>e seu cuidador-familiar, ouvindo-os suas necessidades e integra-lo em serviços e benefícios disponíveis na Instituição;</w:t>
      </w:r>
    </w:p>
    <w:p w14:paraId="20BB04A1" w14:textId="77777777" w:rsidR="00FC1608" w:rsidRDefault="00FC1608" w:rsidP="00FC1608">
      <w:pPr>
        <w:pStyle w:val="PargrafodaLista"/>
        <w:numPr>
          <w:ilvl w:val="0"/>
          <w:numId w:val="13"/>
        </w:numPr>
        <w:spacing w:line="360" w:lineRule="auto"/>
        <w:jc w:val="both"/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>Procurar manter relação de intercâmbio com entidades governamentais ou não governamentais visando ampliação do atendimento oncológico;</w:t>
      </w:r>
    </w:p>
    <w:p w14:paraId="41AD5A19" w14:textId="77777777" w:rsidR="00FC1608" w:rsidRPr="00FC1608" w:rsidRDefault="00FC1608" w:rsidP="00FC1608">
      <w:pPr>
        <w:pStyle w:val="PargrafodaLista"/>
        <w:numPr>
          <w:ilvl w:val="0"/>
          <w:numId w:val="13"/>
        </w:numPr>
        <w:spacing w:line="360" w:lineRule="auto"/>
        <w:jc w:val="both"/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>Realizar reuniões com a sociedade visando ampliação de oferta dos serviços desenvolvidos.</w:t>
      </w:r>
    </w:p>
    <w:p w14:paraId="3266411B" w14:textId="77777777" w:rsidR="00E7569E" w:rsidRDefault="00E7569E" w:rsidP="00FC1608">
      <w:pPr>
        <w:spacing w:line="360" w:lineRule="auto"/>
        <w:ind w:firstLine="720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E7569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Entre outras atribuições, o assistente social é que</w:t>
      </w:r>
      <w:r w:rsidR="00FC1608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m realiza </w:t>
      </w:r>
      <w:r w:rsidR="00AB02AF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acolhimento diariamente na entidade e </w:t>
      </w:r>
      <w:r w:rsidR="00FC1608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visitas a domicílios </w:t>
      </w:r>
      <w:r w:rsidR="00FC1608" w:rsidRPr="00E7569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e</w:t>
      </w:r>
      <w:r w:rsidRPr="00E7569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hospitais </w:t>
      </w:r>
      <w:r w:rsidR="00AB02AF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semanalmente </w:t>
      </w:r>
      <w:r w:rsidRPr="00E7569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para assegurar o bem-estar físico, mental e social de grupos e indivíduos. </w:t>
      </w:r>
    </w:p>
    <w:p w14:paraId="17DC825A" w14:textId="77777777" w:rsidR="00E7569E" w:rsidRDefault="00E7569E" w:rsidP="00C46CCE">
      <w:pPr>
        <w:spacing w:line="360" w:lineRule="auto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01816C7F" w14:textId="77777777" w:rsidR="00875F10" w:rsidRDefault="00C46CCE" w:rsidP="00C46CCE">
      <w:pPr>
        <w:spacing w:line="360" w:lineRule="auto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6 – IDENTIFICAÇÃO DOS SERVIÇOS, PROGRAMAS, PROJETOS E BENEFÍCIOS SOCIOASSISTENCIAIS.</w:t>
      </w:r>
    </w:p>
    <w:p w14:paraId="5D2C07A5" w14:textId="77777777" w:rsidR="00C46CCE" w:rsidRDefault="00C46CCE" w:rsidP="00C46CCE">
      <w:pPr>
        <w:spacing w:line="360" w:lineRule="auto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7D2E3807" w14:textId="77777777" w:rsidR="00C46CCE" w:rsidRPr="00641D96" w:rsidRDefault="00C46CCE" w:rsidP="00AB02AF">
      <w:pPr>
        <w:spacing w:line="360" w:lineRule="auto"/>
        <w:ind w:firstLine="708"/>
        <w:jc w:val="center"/>
        <w:rPr>
          <w:rStyle w:val="Forte"/>
          <w:color w:val="333333"/>
          <w:sz w:val="24"/>
          <w:szCs w:val="24"/>
          <w:bdr w:val="none" w:sz="0" w:space="0" w:color="auto" w:frame="1"/>
        </w:rPr>
      </w:pPr>
      <w:r w:rsidRPr="00641D96">
        <w:rPr>
          <w:rStyle w:val="Forte"/>
          <w:color w:val="333333"/>
          <w:sz w:val="24"/>
          <w:szCs w:val="24"/>
          <w:bdr w:val="none" w:sz="0" w:space="0" w:color="auto" w:frame="1"/>
        </w:rPr>
        <w:t>ATIVIDADE: ATENDIMENTO INDIVIDUAL</w:t>
      </w:r>
    </w:p>
    <w:p w14:paraId="71287035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37659146" w14:textId="77777777" w:rsidR="00C46CCE" w:rsidRPr="00C46CCE" w:rsidRDefault="00C46CCE" w:rsidP="00641D96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O Atendimento individual realizado por profissionais de Serviço Social e psicologia compreende a questão social como núcleo de formação do ser humano e como elemento de constituição das relações entre o profissional, a Instituição, o cidadão e a realidade social. Esse atendimento analisa e intervêm na realidade social da pessoa interessada, e de acordo com suas necessidades, define estratégias de intervenção social para a situação problema apresentada.</w:t>
      </w:r>
    </w:p>
    <w:p w14:paraId="4E82F32F" w14:textId="77777777" w:rsidR="000B168B" w:rsidRDefault="00C46CCE" w:rsidP="000B168B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São atendimentos individuais e/ou em grupo familiar, e, se necessário, acontece mais de um atendimento. São realizados com agendamento prévio</w:t>
      </w:r>
      <w:r w:rsidR="00B44420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nas Unidades de atendimento, domicilio e hospitalar</w:t>
      </w: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, e após, são feitos encaminhamentos para outros serviços do setor de acordo com as necessidades do usuário.</w:t>
      </w:r>
    </w:p>
    <w:p w14:paraId="10B83A3A" w14:textId="77777777" w:rsidR="00C46CCE" w:rsidRPr="00C46CCE" w:rsidRDefault="00C46CCE" w:rsidP="000B168B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lastRenderedPageBreak/>
        <w:t>Público-alvo:  Usuários e familiares</w:t>
      </w:r>
    </w:p>
    <w:p w14:paraId="069E88FB" w14:textId="77777777" w:rsidR="00C46CCE" w:rsidRPr="00C46CCE" w:rsidRDefault="00C46CCE" w:rsidP="00641D96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Recursos Humanos Envolvidos: Assistente Social e Psicólogo</w:t>
      </w:r>
    </w:p>
    <w:p w14:paraId="0AF9CAB8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O atendimento individual compreende, a partir da escuta, orientações às pessoas que procuram a Instituição com várias demandas, sejam usuários ou familiares, tais como: orientação sobre a previdência social, documentação, etc. Muitas vezes os usuários são privados de seus direitos, por desconhecerem os serviços, e por falta de acesso a informação.</w:t>
      </w:r>
    </w:p>
    <w:p w14:paraId="2BE2BDE6" w14:textId="77777777" w:rsid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ab/>
        <w:t xml:space="preserve">Os Atendimentos </w:t>
      </w:r>
      <w:r w:rsidR="000B168B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foram r</w:t>
      </w: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ealizados pela equipe de Serviço Social e Psicologia, planejando, executando e avaliando ações. Durante os atendimentos, buscamos, acompanhar orientar e compreender a situação atual do usuário. </w:t>
      </w:r>
    </w:p>
    <w:p w14:paraId="349BFE37" w14:textId="77777777" w:rsidR="00536928" w:rsidRDefault="00536928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Em 2023 foram realizados 241 atendimentos do setor de Serviço Social e 347 atendimentos do setor de Psicologia.</w:t>
      </w:r>
    </w:p>
    <w:p w14:paraId="5F745FC4" w14:textId="77777777" w:rsidR="00B44420" w:rsidRDefault="00B44420" w:rsidP="00536928">
      <w:pPr>
        <w:spacing w:line="360" w:lineRule="auto"/>
        <w:rPr>
          <w:rStyle w:val="Forte"/>
          <w:color w:val="333333"/>
          <w:sz w:val="24"/>
          <w:szCs w:val="24"/>
          <w:bdr w:val="none" w:sz="0" w:space="0" w:color="auto" w:frame="1"/>
        </w:rPr>
      </w:pPr>
    </w:p>
    <w:p w14:paraId="0E8ACF9A" w14:textId="77777777" w:rsidR="00C46CCE" w:rsidRPr="00641D96" w:rsidRDefault="00C46CCE" w:rsidP="000B168B">
      <w:pPr>
        <w:spacing w:line="360" w:lineRule="auto"/>
        <w:ind w:firstLine="708"/>
        <w:jc w:val="center"/>
        <w:rPr>
          <w:rStyle w:val="Forte"/>
          <w:color w:val="333333"/>
          <w:sz w:val="24"/>
          <w:szCs w:val="24"/>
          <w:bdr w:val="none" w:sz="0" w:space="0" w:color="auto" w:frame="1"/>
        </w:rPr>
      </w:pPr>
      <w:r w:rsidRPr="00641D96">
        <w:rPr>
          <w:rStyle w:val="Forte"/>
          <w:color w:val="333333"/>
          <w:sz w:val="24"/>
          <w:szCs w:val="24"/>
          <w:bdr w:val="none" w:sz="0" w:space="0" w:color="auto" w:frame="1"/>
        </w:rPr>
        <w:t>ACOLHIMENTO PARA AS FAMÍLIAS</w:t>
      </w:r>
    </w:p>
    <w:p w14:paraId="7E4B01E9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A AAACASE garante o acolhimento e atendimento humanizado a todo assistido e acompanhante cadastrado na instituição. Oferece gratuitamente transporte, hospedagem, alimentação, apoio emocional e demais auxílios. </w:t>
      </w:r>
      <w:r w:rsidR="00B44420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O acolhimento é </w:t>
      </w:r>
      <w:r w:rsidR="00187C77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realizado diariamente na Sede, </w:t>
      </w:r>
      <w:r w:rsidR="00B44420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Unidade</w:t>
      </w:r>
      <w:r w:rsidR="00187C77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Inácio Barbosa e Unidade Hospitalar.</w:t>
      </w:r>
    </w:p>
    <w:p w14:paraId="1E9545FA" w14:textId="77777777" w:rsidR="00C46CCE" w:rsidRPr="00C46CCE" w:rsidRDefault="00C46CCE" w:rsidP="00187C77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O assistido que passa por tratamento contra o câncer e familiares que os acompanham e não tem condições de ficar na capital, ficam hospedados na instituição. Muitas destas pessoas moram nos interiores de Sergipe, Alagoas e Bahia e só retornam para suas cidades após o término do tratamento. Durante este período, a AAACASE oferece quatro refeições diárias para o assistido e acompanhante após cadastramento e avalição social. </w:t>
      </w:r>
    </w:p>
    <w:p w14:paraId="5FAA44E3" w14:textId="77777777" w:rsid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Público Alvo: Assistidos em tratamento oncológico e seus familiares em situação de vulnerabilidade social.</w:t>
      </w:r>
    </w:p>
    <w:p w14:paraId="222193BB" w14:textId="77777777" w:rsidR="00536928" w:rsidRPr="00C46CCE" w:rsidRDefault="00536928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Em 2023 acolhemos na Unid</w:t>
      </w:r>
      <w:r w:rsidR="000B168B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ade 258 assistidos e familiares, servimos 3.814 refeições para assistidos e acompanhantes na Unidade e 2.237 doações de cesta básica para os assistidos em situação de vulnerabilidade.</w:t>
      </w:r>
    </w:p>
    <w:p w14:paraId="7D2D298C" w14:textId="77777777" w:rsidR="00C67650" w:rsidRPr="000B168B" w:rsidRDefault="00C46CCE" w:rsidP="000B168B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Recursos Humanos Envolvidos: Equipe Multidisciplinar</w:t>
      </w:r>
    </w:p>
    <w:p w14:paraId="489FDE0A" w14:textId="77777777" w:rsidR="00C67650" w:rsidRDefault="00C46CCE" w:rsidP="00C67650">
      <w:pPr>
        <w:spacing w:line="360" w:lineRule="auto"/>
        <w:ind w:firstLine="708"/>
        <w:jc w:val="center"/>
        <w:rPr>
          <w:rStyle w:val="Forte"/>
          <w:color w:val="333333"/>
          <w:sz w:val="24"/>
          <w:szCs w:val="24"/>
          <w:bdr w:val="none" w:sz="0" w:space="0" w:color="auto" w:frame="1"/>
        </w:rPr>
      </w:pPr>
      <w:r w:rsidRPr="00641D96">
        <w:rPr>
          <w:rStyle w:val="Forte"/>
          <w:color w:val="333333"/>
          <w:sz w:val="24"/>
          <w:szCs w:val="24"/>
          <w:bdr w:val="none" w:sz="0" w:space="0" w:color="auto" w:frame="1"/>
        </w:rPr>
        <w:lastRenderedPageBreak/>
        <w:t>PROJETO SACOLA MÁGICA</w:t>
      </w:r>
    </w:p>
    <w:p w14:paraId="3815FAFA" w14:textId="77777777" w:rsidR="00536928" w:rsidRDefault="00536928" w:rsidP="00C67650">
      <w:pPr>
        <w:spacing w:line="360" w:lineRule="auto"/>
        <w:ind w:firstLine="708"/>
        <w:jc w:val="center"/>
        <w:rPr>
          <w:rStyle w:val="Forte"/>
          <w:color w:val="333333"/>
          <w:sz w:val="24"/>
          <w:szCs w:val="24"/>
          <w:bdr w:val="none" w:sz="0" w:space="0" w:color="auto" w:frame="1"/>
        </w:rPr>
      </w:pPr>
    </w:p>
    <w:p w14:paraId="3E4A1E64" w14:textId="77777777" w:rsidR="00C46CCE" w:rsidRPr="00C67650" w:rsidRDefault="00C46CCE" w:rsidP="00536928">
      <w:pPr>
        <w:spacing w:line="360" w:lineRule="auto"/>
        <w:ind w:firstLine="708"/>
        <w:jc w:val="both"/>
        <w:rPr>
          <w:rStyle w:val="Forte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Esse projeto tem a finalidade de beneficiar e resgatar a autoestima de homens e mulheres que iniciarão o tratamento oncológico, momento em que os mesmos re</w:t>
      </w:r>
      <w:r w:rsidR="00536928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cebem o kit </w:t>
      </w: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contendo: produtos de higiene pessoal, garrafa para água, toalha de banho, entre outros. </w:t>
      </w:r>
    </w:p>
    <w:p w14:paraId="3C7CA670" w14:textId="77777777" w:rsidR="00C46CCE" w:rsidRPr="00C46CCE" w:rsidRDefault="006A02E1" w:rsidP="00536928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Em 2023 acolhemos 80 assistidos para cadastramento e </w:t>
      </w:r>
      <w:r w:rsidR="00C46CCE"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durante o tratamento por meio da humanização e da solidariedade de p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arceiros e empresas que se somaram em prol desse projeto. Foram distribuídos 45 kits contendo produtos de higiene pessoal e de beleza.</w:t>
      </w:r>
    </w:p>
    <w:p w14:paraId="1509F4CD" w14:textId="77777777" w:rsidR="00187C77" w:rsidRPr="00C46CCE" w:rsidRDefault="00C46CCE" w:rsidP="00536928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Público Alvo: Assistidos em fase inicial ao tratamento.</w:t>
      </w:r>
    </w:p>
    <w:p w14:paraId="3A011558" w14:textId="77777777" w:rsidR="00C46CCE" w:rsidRPr="00C46CCE" w:rsidRDefault="00C46CCE" w:rsidP="00536928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RECURSOS:</w:t>
      </w:r>
    </w:p>
    <w:p w14:paraId="569CA5A3" w14:textId="77777777" w:rsidR="00C46CCE" w:rsidRPr="00C46CCE" w:rsidRDefault="00C46CCE" w:rsidP="00536928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HUMANOS: Assistente Social e estagiários. </w:t>
      </w:r>
    </w:p>
    <w:p w14:paraId="528B41CB" w14:textId="77777777" w:rsidR="00C46CCE" w:rsidRPr="00C46CCE" w:rsidRDefault="00C46CCE" w:rsidP="00536928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MATERIAIS: Sacola; Garrafa, Necessaire; Toalha de banho;Kit de maquiagem; Kit de higiene;</w:t>
      </w:r>
    </w:p>
    <w:p w14:paraId="4367F1F2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05B9ABA8" w14:textId="77777777" w:rsidR="00C46CCE" w:rsidRPr="00641D96" w:rsidRDefault="00C46CCE" w:rsidP="00AB02AF">
      <w:pPr>
        <w:spacing w:line="360" w:lineRule="auto"/>
        <w:ind w:firstLine="708"/>
        <w:jc w:val="center"/>
        <w:rPr>
          <w:rStyle w:val="Forte"/>
          <w:color w:val="333333"/>
          <w:sz w:val="24"/>
          <w:szCs w:val="24"/>
          <w:bdr w:val="none" w:sz="0" w:space="0" w:color="auto" w:frame="1"/>
        </w:rPr>
      </w:pPr>
      <w:r w:rsidRPr="00641D96">
        <w:rPr>
          <w:rStyle w:val="Forte"/>
          <w:color w:val="333333"/>
          <w:sz w:val="24"/>
          <w:szCs w:val="24"/>
          <w:bdr w:val="none" w:sz="0" w:space="0" w:color="auto" w:frame="1"/>
        </w:rPr>
        <w:t>PROJETO CUIDANDO DO CUIDADOR</w:t>
      </w:r>
    </w:p>
    <w:p w14:paraId="3EFAFE3C" w14:textId="77777777" w:rsidR="00C46CCE" w:rsidRPr="00641D96" w:rsidRDefault="00C46CCE" w:rsidP="00C46CCE">
      <w:pPr>
        <w:spacing w:line="360" w:lineRule="auto"/>
        <w:ind w:firstLine="708"/>
        <w:jc w:val="both"/>
        <w:rPr>
          <w:rStyle w:val="Forte"/>
          <w:color w:val="333333"/>
          <w:sz w:val="24"/>
          <w:szCs w:val="24"/>
          <w:bdr w:val="none" w:sz="0" w:space="0" w:color="auto" w:frame="1"/>
        </w:rPr>
      </w:pPr>
    </w:p>
    <w:p w14:paraId="3DF81219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O projeto busca promover mudanças na vida do cuidador familiar do assistido, visando orienta- lós para seu fortalecimento emocional dentro desse processo de acompanhamento (parentes e amigos).</w:t>
      </w:r>
      <w:r w:rsidR="00187C77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O projeto e acolhimento é desenvolvido diariamente na Sede e no domicilio durante as visitas domiciliares. </w:t>
      </w:r>
    </w:p>
    <w:p w14:paraId="70DB1BCD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As ações desenvolvidas para este projeto sempre serão voltadas a diminuir a exclusão social tanto do dependente quanto do cuidador, abrindo espaço para que os assistidos exponham suas dificuldades e recebam um suporte emocional e assistencial, visto que após assumirem a responsabilidade de cuidar, enfrentam muitas dificuldades como: diminuição do bem estar físico e emocional redução destinada à prática religiosa e abandono do trabalho e lazer, falta de informação acerca do processo do tratamento e dúvidas quanto prestação de serviços destinados a usuários.</w:t>
      </w:r>
    </w:p>
    <w:p w14:paraId="20C675B2" w14:textId="77777777" w:rsidR="00C46CCE" w:rsidRPr="00C46CCE" w:rsidRDefault="00C46CCE" w:rsidP="00AB02AF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lastRenderedPageBreak/>
        <w:t xml:space="preserve">O mesmo visa também suprir as necessidades provenientes da falta de recursos materiais </w:t>
      </w:r>
      <w:r w:rsidR="006A02E1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e de apoio econômico. A ação promove</w:t>
      </w: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a autonomia, a inclusão social e a melhor qualidade de vida dos assistidos, sempre pautada no reconhecimento do potencial da família e do cuidador, na aceitação e valorização da diversidade e na redução do potencial da sobrecarga do cuidador, decorrente da prestação de cuidados diários prolongados. </w:t>
      </w:r>
    </w:p>
    <w:p w14:paraId="789DE8A1" w14:textId="77777777" w:rsidR="006A02E1" w:rsidRPr="006A02E1" w:rsidRDefault="006A02E1" w:rsidP="006A02E1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6A02E1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Objetivos Específicos:</w:t>
      </w:r>
    </w:p>
    <w:p w14:paraId="5CF266D1" w14:textId="77777777" w:rsidR="006A02E1" w:rsidRPr="006A02E1" w:rsidRDefault="006A02E1" w:rsidP="006A02E1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6A02E1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•</w:t>
      </w:r>
      <w:r w:rsidRPr="006A02E1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ab/>
        <w:t>Verificar as alterações na relação familiar;</w:t>
      </w:r>
    </w:p>
    <w:p w14:paraId="5A5F435B" w14:textId="77777777" w:rsidR="006A02E1" w:rsidRPr="006A02E1" w:rsidRDefault="006A02E1" w:rsidP="006A02E1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6A02E1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•</w:t>
      </w:r>
      <w:r w:rsidRPr="006A02E1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ab/>
        <w:t xml:space="preserve">Promover apoio aos familiares na tarefa de cuidar, diminuindo a sua sobrecarga de trabalho; </w:t>
      </w:r>
    </w:p>
    <w:p w14:paraId="13A7D553" w14:textId="77777777" w:rsidR="006A02E1" w:rsidRDefault="006A02E1" w:rsidP="006A02E1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6A02E1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•</w:t>
      </w:r>
      <w:r w:rsidRPr="006A02E1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ab/>
        <w:t>Abrir espaço para escuta, orientação e reflexão promovendo uma melhor qualidade de vida a seus cuidadores e suas famílias.</w:t>
      </w: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</w:t>
      </w:r>
    </w:p>
    <w:p w14:paraId="28AF8DC5" w14:textId="77777777" w:rsidR="00C46CCE" w:rsidRPr="00C46CCE" w:rsidRDefault="006A02E1" w:rsidP="006A02E1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Público</w:t>
      </w:r>
      <w:r w:rsidR="00C46CCE"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Alvo: Usuários cadastrados e seus familiares.</w:t>
      </w:r>
    </w:p>
    <w:p w14:paraId="71DE9661" w14:textId="77777777" w:rsidR="00C46CCE" w:rsidRPr="00C46CCE" w:rsidRDefault="00C46CCE" w:rsidP="00AB02AF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Recursos Humanos Envolvidos: Equipe Multidisciplinar. </w:t>
      </w:r>
    </w:p>
    <w:p w14:paraId="033C02F3" w14:textId="77777777" w:rsidR="00536928" w:rsidRPr="00C46CCE" w:rsidRDefault="006A02E1" w:rsidP="006A02E1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O Projeto foi </w:t>
      </w:r>
      <w:r w:rsidR="00C46CCE"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realizado mensalmente na Instituição e no domicilio dos assistidos, através visitas domiciliares, ações como dinâmicas de grupo e atreladas a debates, orientações e reflexões.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</w:t>
      </w:r>
      <w:r w:rsidR="00E40911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Em 2023 acolhemos 321 atendimentos na Unidade e no Domicilio.</w:t>
      </w:r>
    </w:p>
    <w:p w14:paraId="3049D38F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ab/>
      </w:r>
    </w:p>
    <w:p w14:paraId="1B45E008" w14:textId="77777777" w:rsidR="00C46CCE" w:rsidRPr="00641D96" w:rsidRDefault="00C46CCE" w:rsidP="00AB02AF">
      <w:pPr>
        <w:spacing w:line="360" w:lineRule="auto"/>
        <w:ind w:firstLine="708"/>
        <w:jc w:val="center"/>
        <w:rPr>
          <w:rStyle w:val="Forte"/>
          <w:color w:val="333333"/>
          <w:sz w:val="24"/>
          <w:szCs w:val="24"/>
          <w:bdr w:val="none" w:sz="0" w:space="0" w:color="auto" w:frame="1"/>
        </w:rPr>
      </w:pPr>
      <w:r w:rsidRPr="00641D96">
        <w:rPr>
          <w:rStyle w:val="Forte"/>
          <w:color w:val="333333"/>
          <w:sz w:val="24"/>
          <w:szCs w:val="24"/>
          <w:bdr w:val="none" w:sz="0" w:space="0" w:color="auto" w:frame="1"/>
        </w:rPr>
        <w:t>PROJETO AAACASE EM BELEZA</w:t>
      </w:r>
    </w:p>
    <w:p w14:paraId="62B05D88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23012750" w14:textId="77777777" w:rsidR="00C46CCE" w:rsidRPr="00C46CCE" w:rsidRDefault="00C46CCE" w:rsidP="00187C77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O projeto visa promover ações em busca de uma melhor qualidade de vida para as usuárias, objetivando resgatar a autoestima, visto que o tratamento causa traumas onde as mesmas se deparam com alterações significativas em diversas esferas da vida: como no trabalho, na família, no lazer; o isso traz implicações em seu cotidiano, assim como nas relações com as pessoas do seu contexto social.</w:t>
      </w:r>
    </w:p>
    <w:p w14:paraId="7E4DFA08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Público Alvo: Usuárias assistidas pela Instituição em situação de vulnerabilidade social.</w:t>
      </w:r>
    </w:p>
    <w:p w14:paraId="107DFA2C" w14:textId="77777777" w:rsidR="00C46CCE" w:rsidRPr="00C46CCE" w:rsidRDefault="00C46CCE" w:rsidP="00C67650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Recursos Humanos Envolvidos: Equipe Multidisciplinar, profissionais da beleza e voluntários.</w:t>
      </w:r>
    </w:p>
    <w:p w14:paraId="4BF327CD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Objetivos Específicos:</w:t>
      </w:r>
    </w:p>
    <w:p w14:paraId="4A4AB7B1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lastRenderedPageBreak/>
        <w:t>•</w:t>
      </w: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ab/>
        <w:t>Promover momentos de bem-estar em busca da autoestima;</w:t>
      </w:r>
    </w:p>
    <w:p w14:paraId="2F75E16F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•</w:t>
      </w: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ab/>
        <w:t>Elevar a autoestima das usuárias;</w:t>
      </w:r>
    </w:p>
    <w:p w14:paraId="58563AE3" w14:textId="77777777" w:rsid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O projeto</w:t>
      </w:r>
      <w:r w:rsidR="006A02E1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foi </w:t>
      </w:r>
      <w:r w:rsidR="00187C77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realiza</w:t>
      </w:r>
      <w:r w:rsidR="006A02E1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do no mês de outubro na Sede da </w:t>
      </w:r>
      <w:r w:rsidR="00187C77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Instituição </w:t>
      </w:r>
      <w:r w:rsidR="006A02E1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e em um salão </w:t>
      </w:r>
      <w:r w:rsidR="00187C77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parceir</w:t>
      </w:r>
      <w:r w:rsidR="006A02E1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o</w:t>
      </w:r>
      <w:r w:rsidR="00187C77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voltad</w:t>
      </w:r>
      <w:r w:rsidR="006A02E1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o</w:t>
      </w:r>
      <w:r w:rsidR="00187C77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a beleza no </w:t>
      </w: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mês alusivo ao OUTUBRO ROSA</w:t>
      </w:r>
      <w:r w:rsidR="006A02E1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, momento em que é proporcionamos</w:t>
      </w: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um dia de Beleza, lazer e interação social a todas.</w:t>
      </w:r>
    </w:p>
    <w:p w14:paraId="7F1DEEF4" w14:textId="77777777" w:rsidR="00E40911" w:rsidRPr="00C46CCE" w:rsidRDefault="00E40911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Foram 35 assistidas beneficiadas com o projeto.</w:t>
      </w:r>
    </w:p>
    <w:p w14:paraId="3A64F456" w14:textId="77777777" w:rsidR="00C46CCE" w:rsidRPr="00C46CCE" w:rsidRDefault="00C46CCE" w:rsidP="00641D96">
      <w:pPr>
        <w:spacing w:line="360" w:lineRule="auto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4DFE5E15" w14:textId="77777777" w:rsidR="00C46CCE" w:rsidRPr="00641D96" w:rsidRDefault="00C46CCE" w:rsidP="00AB02AF">
      <w:pPr>
        <w:spacing w:line="360" w:lineRule="auto"/>
        <w:ind w:firstLine="708"/>
        <w:jc w:val="center"/>
        <w:rPr>
          <w:rStyle w:val="Forte"/>
          <w:color w:val="333333"/>
          <w:sz w:val="24"/>
          <w:szCs w:val="24"/>
          <w:bdr w:val="none" w:sz="0" w:space="0" w:color="auto" w:frame="1"/>
        </w:rPr>
      </w:pPr>
      <w:r w:rsidRPr="00641D96">
        <w:rPr>
          <w:rStyle w:val="Forte"/>
          <w:color w:val="333333"/>
          <w:sz w:val="24"/>
          <w:szCs w:val="24"/>
          <w:bdr w:val="none" w:sz="0" w:space="0" w:color="auto" w:frame="1"/>
        </w:rPr>
        <w:t>PALESTRAS EDUCATIVAS</w:t>
      </w:r>
    </w:p>
    <w:p w14:paraId="326C397A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7CE5BBBB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As palestras educativas são realizadas a partir de uma reunião de planejamento e discussão sobre qual tema será abordado, conforme a necessidade dos Assistidos.</w:t>
      </w:r>
    </w:p>
    <w:p w14:paraId="146000E7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Desta forma, visa-se que as palestras ofereçam um retorno gratificante para quem recebe as informações, bem como para quem as transmitem obtendo êxitos em seus resultados.</w:t>
      </w:r>
    </w:p>
    <w:p w14:paraId="420F5D15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Desde o surgimento, as mesmas têm alcançado metas esperadas, pois usuários e participantes em geral, demonstram interesse pelos conteúdos abordados pelos profissionais, estagiários e voluntários. Essa é uma maneira dinâmica d</w:t>
      </w:r>
      <w:r w:rsid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e coloca- lós</w:t>
      </w: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teoricamente frente às situações cotidianas nas quais precisa-se de uma posição. </w:t>
      </w:r>
    </w:p>
    <w:p w14:paraId="6272CD30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A sociedade acolhe o projeto, tendo em vista que se percebe de fato a necessidade delas em manterem e desenvolverem momentos de conhecimentos e informações precisas.</w:t>
      </w: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ab/>
      </w:r>
    </w:p>
    <w:p w14:paraId="69368D1E" w14:textId="77777777" w:rsidR="00C46CCE" w:rsidRPr="00C46CCE" w:rsidRDefault="00C46CCE" w:rsidP="00641D96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A Instituição realiz</w:t>
      </w:r>
      <w:r w:rsid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ou</w:t>
      </w: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palestras educativas durante todo ano com temas diversificados, sempre buscando debater conteúdos relevantes na sociedade.  </w:t>
      </w:r>
    </w:p>
    <w:p w14:paraId="6CD09A34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Público Alvo: Assistidas pela Instituição, familiares e comunidade em situação de vulnerabilidade social.</w:t>
      </w:r>
    </w:p>
    <w:p w14:paraId="19B8A2B9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Recursos Humanos Envolvidos: Equipe Multidisciplinar, palestrantes e voluntários.</w:t>
      </w:r>
    </w:p>
    <w:p w14:paraId="5B4740FD" w14:textId="77777777" w:rsidR="00C67650" w:rsidRDefault="00C67650" w:rsidP="00E40911">
      <w:pPr>
        <w:spacing w:line="360" w:lineRule="auto"/>
        <w:rPr>
          <w:rStyle w:val="Forte"/>
          <w:color w:val="333333"/>
          <w:sz w:val="24"/>
          <w:szCs w:val="24"/>
          <w:bdr w:val="none" w:sz="0" w:space="0" w:color="auto" w:frame="1"/>
        </w:rPr>
      </w:pPr>
    </w:p>
    <w:p w14:paraId="57950313" w14:textId="77777777" w:rsidR="00C46CCE" w:rsidRPr="00641D96" w:rsidRDefault="00C46CCE" w:rsidP="00AB02AF">
      <w:pPr>
        <w:spacing w:line="360" w:lineRule="auto"/>
        <w:ind w:firstLine="708"/>
        <w:jc w:val="center"/>
        <w:rPr>
          <w:rStyle w:val="Forte"/>
          <w:color w:val="333333"/>
          <w:sz w:val="24"/>
          <w:szCs w:val="24"/>
          <w:bdr w:val="none" w:sz="0" w:space="0" w:color="auto" w:frame="1"/>
        </w:rPr>
      </w:pPr>
      <w:r w:rsidRPr="00641D96">
        <w:rPr>
          <w:rStyle w:val="Forte"/>
          <w:color w:val="333333"/>
          <w:sz w:val="24"/>
          <w:szCs w:val="24"/>
          <w:bdr w:val="none" w:sz="0" w:space="0" w:color="auto" w:frame="1"/>
        </w:rPr>
        <w:t>DATAS COMEMORATIVAS</w:t>
      </w:r>
    </w:p>
    <w:p w14:paraId="0AA3CF97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As datas comemorativas fazem parte da programação anual da Instituição. Algumas são conhecidas porque trazem a lembrança de um fato histórico, conquistas importantes ou lutas que </w:t>
      </w: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lastRenderedPageBreak/>
        <w:t>ainda estão sendo travadas por um grupo. Muitas delas possuem alcance internacional enquanto outras podem ser específicas para um país ou região. Entre os que se homenageiam, destacamos alguns profissionais: Assistente Social, médicos, psicólogos, fisioterapeutas, nutricionistas, voluntários, entre outros.</w:t>
      </w:r>
    </w:p>
    <w:p w14:paraId="495F859C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A Instituição desenvolve nessas datas atividades lúdicas em formato de festas, objetivando integrar todos os assistidos e seus familiares e ao mesmo tempo, dar visibilidade ao trabalho voluntário desenvolvido pela mesma.</w:t>
      </w:r>
      <w:r w:rsidR="00187C77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As comemorações </w:t>
      </w:r>
      <w:r w:rsid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foram</w:t>
      </w:r>
      <w:r w:rsidR="00187C77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realizadas na Unidade Siqueira Campos e Inácio Barbosa.</w:t>
      </w:r>
    </w:p>
    <w:p w14:paraId="70957C86" w14:textId="77777777" w:rsidR="00C46CCE" w:rsidRPr="00C46CCE" w:rsidRDefault="00C46CCE" w:rsidP="00AB02AF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Ressaltamos algumas delas, aqui no relatório: Carnaval, Páscoa, dia das mães, dia dos pais, dia dos pais, dia internacional da mulher, dia da conscientização negra, dia do voluntário, outubro rosa, novembro azul, Natal, Aniversariantes do mês, entre outras.</w:t>
      </w:r>
    </w:p>
    <w:p w14:paraId="31D70C21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Público Alvo: Assistidas pela Instituição e seus familiares.</w:t>
      </w:r>
    </w:p>
    <w:p w14:paraId="21F913C0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Recursos Humanos Envolvidos: Equipe Multidisciplinar, parceiros e voluntários.</w:t>
      </w:r>
    </w:p>
    <w:p w14:paraId="6B776458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5E517BA1" w14:textId="77777777" w:rsidR="00C46CCE" w:rsidRPr="00641D96" w:rsidRDefault="00C46CCE" w:rsidP="00AB02AF">
      <w:pPr>
        <w:spacing w:line="360" w:lineRule="auto"/>
        <w:ind w:firstLine="708"/>
        <w:jc w:val="center"/>
        <w:rPr>
          <w:rStyle w:val="Forte"/>
          <w:color w:val="333333"/>
          <w:sz w:val="24"/>
          <w:szCs w:val="24"/>
          <w:bdr w:val="none" w:sz="0" w:space="0" w:color="auto" w:frame="1"/>
        </w:rPr>
      </w:pPr>
      <w:r w:rsidRPr="00641D96">
        <w:rPr>
          <w:rStyle w:val="Forte"/>
          <w:color w:val="333333"/>
          <w:sz w:val="24"/>
          <w:szCs w:val="24"/>
          <w:bdr w:val="none" w:sz="0" w:space="0" w:color="auto" w:frame="1"/>
        </w:rPr>
        <w:t>“PROJETO VALORIZANDO VIDAS”</w:t>
      </w:r>
    </w:p>
    <w:p w14:paraId="7700AC79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6FE587C1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ab/>
        <w:t xml:space="preserve">O Projeto Valorizando Vidas foi lançado no dia 06 de Outubro de 2018, por voluntários e assistidos da ONG que se dispuseram a construir o processo de humanização através do lúdico, do humor, da autoestima e, acima de tudo, do amor ao próximo. </w:t>
      </w:r>
    </w:p>
    <w:p w14:paraId="5395E33C" w14:textId="77777777" w:rsidR="00C46CCE" w:rsidRPr="00C46CCE" w:rsidRDefault="00C46CCE" w:rsidP="00AB02AF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ab/>
        <w:t>Os integrantes do grupo fazem visitas semanais</w:t>
      </w:r>
      <w:r w:rsidR="00AB02AF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acompanhado pelo profissional de </w:t>
      </w:r>
      <w:r w:rsidR="00AB02AF"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Serviço</w:t>
      </w:r>
      <w:r w:rsidR="00AB02AF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Social </w:t>
      </w:r>
      <w:r w:rsidR="00187C77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nas Unidades de saúde e domicilio aos assistidos</w:t>
      </w: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, levando brincadeiras, mensagens positivas, histórias de superação e sensibilizar a comunidade quanto á importância do trabalho voluntário.</w:t>
      </w:r>
    </w:p>
    <w:p w14:paraId="383B52D5" w14:textId="77777777" w:rsidR="0085570A" w:rsidRPr="0085570A" w:rsidRDefault="0085570A" w:rsidP="0085570A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O objetivo do projeto é proporcionar aos internos no Centro de Oncologia e no domicilio, momentos de descontração através de atividades lúdicas, visando resgatar a autoestima dos mesmos.</w:t>
      </w:r>
    </w:p>
    <w:p w14:paraId="56E58DA5" w14:textId="77777777" w:rsidR="0085570A" w:rsidRPr="0085570A" w:rsidRDefault="0085570A" w:rsidP="0085570A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Objetivos específicos: </w:t>
      </w:r>
    </w:p>
    <w:p w14:paraId="3F77CBBB" w14:textId="77777777" w:rsidR="0085570A" w:rsidRPr="0085570A" w:rsidRDefault="0085570A" w:rsidP="0085570A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</w:t>
      </w:r>
      <w:r w:rsidRP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ab/>
        <w:t>Realizar visitas semanais;</w:t>
      </w:r>
    </w:p>
    <w:p w14:paraId="71CFA823" w14:textId="77777777" w:rsidR="0085570A" w:rsidRPr="0085570A" w:rsidRDefault="0085570A" w:rsidP="0085570A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lastRenderedPageBreak/>
        <w:t>•</w:t>
      </w:r>
      <w:r w:rsidRP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ab/>
        <w:t>Proporcionar momentos de alegria, diversão e bem estar;</w:t>
      </w:r>
    </w:p>
    <w:p w14:paraId="46723370" w14:textId="77777777" w:rsidR="0085570A" w:rsidRPr="0085570A" w:rsidRDefault="0085570A" w:rsidP="0085570A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•</w:t>
      </w:r>
      <w:r w:rsidRP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ab/>
        <w:t>Desenvolver brincadeiras;</w:t>
      </w:r>
    </w:p>
    <w:p w14:paraId="262C18BF" w14:textId="77777777" w:rsidR="0085570A" w:rsidRPr="0085570A" w:rsidRDefault="0085570A" w:rsidP="0085570A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•</w:t>
      </w:r>
      <w:r w:rsidRP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ab/>
        <w:t>Elevar a autoestima;</w:t>
      </w:r>
    </w:p>
    <w:p w14:paraId="04BE0EB0" w14:textId="77777777" w:rsidR="0085570A" w:rsidRPr="0085570A" w:rsidRDefault="0085570A" w:rsidP="0085570A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•</w:t>
      </w:r>
      <w:r w:rsidRP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ab/>
        <w:t>Exibir vídeos e músicas;</w:t>
      </w:r>
    </w:p>
    <w:p w14:paraId="0A462B5D" w14:textId="77777777" w:rsidR="0085570A" w:rsidRPr="0085570A" w:rsidRDefault="0085570A" w:rsidP="0085570A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•</w:t>
      </w:r>
      <w:r w:rsidRP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ab/>
        <w:t>Contar histórias de superação;</w:t>
      </w:r>
    </w:p>
    <w:p w14:paraId="40FA55D1" w14:textId="77777777" w:rsidR="0085570A" w:rsidRPr="0085570A" w:rsidRDefault="0085570A" w:rsidP="0085570A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•</w:t>
      </w:r>
      <w:r w:rsidRP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ab/>
        <w:t>Levar mensagens positivas e de conforto através de orações;</w:t>
      </w:r>
    </w:p>
    <w:p w14:paraId="5EBB1442" w14:textId="77777777" w:rsidR="0085570A" w:rsidRPr="0085570A" w:rsidRDefault="0085570A" w:rsidP="0085570A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•</w:t>
      </w:r>
      <w:r w:rsidRP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ab/>
        <w:t>Distribuição brindes;</w:t>
      </w:r>
    </w:p>
    <w:p w14:paraId="4A04FFF1" w14:textId="77777777" w:rsidR="0085570A" w:rsidRPr="0085570A" w:rsidRDefault="0085570A" w:rsidP="0085570A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•</w:t>
      </w:r>
      <w:r w:rsidRP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ab/>
        <w:t>Sensibilizar a comunidade quanto à importância do trabalho voluntário.</w:t>
      </w:r>
    </w:p>
    <w:p w14:paraId="3CDBA3D5" w14:textId="77777777" w:rsidR="0085570A" w:rsidRDefault="0085570A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5128EFB4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Público Alvo: Usuários assistidos pela Instituição e seus familiares.</w:t>
      </w:r>
    </w:p>
    <w:p w14:paraId="2A80B79D" w14:textId="77777777" w:rsidR="00AB02AF" w:rsidRDefault="00C46CCE" w:rsidP="00AB02AF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Recursos Humanos Envolvidos: </w:t>
      </w:r>
    </w:p>
    <w:p w14:paraId="2710D91B" w14:textId="77777777" w:rsidR="00C46CCE" w:rsidRPr="00C46CCE" w:rsidRDefault="00C46CCE" w:rsidP="00AB02AF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Equipe Multidisciplinar, assistidos, parceiros e voluntários</w:t>
      </w:r>
    </w:p>
    <w:p w14:paraId="4C6596D5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O voluntário desenvolve atividades lúdicas e interativas através de dinâmicas inovadoras, priorizando o bem-estar das pessoas. Cada membro do grupo é representado por um pseudônimo.</w:t>
      </w:r>
    </w:p>
    <w:p w14:paraId="705841CB" w14:textId="77777777" w:rsidR="00C46CCE" w:rsidRPr="00C46CCE" w:rsidRDefault="00C46CCE" w:rsidP="00AB02AF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Enfim, os voluntários assim querem ser chamados, com o intuito de descontrair e </w:t>
      </w:r>
      <w:r w:rsidR="00E40911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levar exemplos de superação e autoestima para </w:t>
      </w: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pessoas que no momento de fragilidade, necessitam de carinho.</w:t>
      </w:r>
    </w:p>
    <w:p w14:paraId="04E0EF7A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•</w:t>
      </w: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ab/>
        <w:t>HUMANOS: Assistidos e voluntários com o propósito de doar um pouco do seu tempo em prol do bem-estar do outro indivíduo.</w:t>
      </w:r>
    </w:p>
    <w:p w14:paraId="444FCFFF" w14:textId="77777777" w:rsidR="00AB02AF" w:rsidRDefault="00AB02AF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44EB37B6" w14:textId="77777777" w:rsid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•</w:t>
      </w: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ab/>
        <w:t xml:space="preserve">MATERIAIS: </w:t>
      </w:r>
    </w:p>
    <w:p w14:paraId="0EC5254D" w14:textId="77777777" w:rsidR="00E40911" w:rsidRPr="00E40911" w:rsidRDefault="00E40911" w:rsidP="00E40911">
      <w:pPr>
        <w:pStyle w:val="PargrafodaLista"/>
        <w:numPr>
          <w:ilvl w:val="0"/>
          <w:numId w:val="16"/>
        </w:numPr>
        <w:spacing w:line="360" w:lineRule="auto"/>
        <w:jc w:val="both"/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</w:pPr>
      <w:r w:rsidRPr="00E40911"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 xml:space="preserve">Veiculo </w:t>
      </w:r>
    </w:p>
    <w:p w14:paraId="3C34A8D4" w14:textId="77777777" w:rsidR="00C46CCE" w:rsidRPr="00E40911" w:rsidRDefault="00C46CCE" w:rsidP="00E40911">
      <w:pPr>
        <w:pStyle w:val="PargrafodaLista"/>
        <w:numPr>
          <w:ilvl w:val="0"/>
          <w:numId w:val="15"/>
        </w:numPr>
        <w:spacing w:line="360" w:lineRule="auto"/>
        <w:jc w:val="both"/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</w:pPr>
      <w:r w:rsidRPr="00E40911"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>Jalecos padronizados;</w:t>
      </w:r>
    </w:p>
    <w:p w14:paraId="4B3DAD26" w14:textId="77777777" w:rsidR="00C46CCE" w:rsidRPr="00E40911" w:rsidRDefault="00C46CCE" w:rsidP="00E40911">
      <w:pPr>
        <w:pStyle w:val="PargrafodaLista"/>
        <w:numPr>
          <w:ilvl w:val="0"/>
          <w:numId w:val="15"/>
        </w:numPr>
        <w:spacing w:line="360" w:lineRule="auto"/>
        <w:jc w:val="both"/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</w:pPr>
      <w:r w:rsidRPr="00E40911"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>Peças alegóricas;</w:t>
      </w:r>
    </w:p>
    <w:p w14:paraId="1828665F" w14:textId="77777777" w:rsidR="00C46CCE" w:rsidRPr="00E40911" w:rsidRDefault="00C46CCE" w:rsidP="00E40911">
      <w:pPr>
        <w:pStyle w:val="PargrafodaLista"/>
        <w:numPr>
          <w:ilvl w:val="0"/>
          <w:numId w:val="15"/>
        </w:numPr>
        <w:spacing w:line="360" w:lineRule="auto"/>
        <w:jc w:val="both"/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</w:pPr>
      <w:r w:rsidRPr="00E40911"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>Artigos decorativos;</w:t>
      </w:r>
    </w:p>
    <w:p w14:paraId="60EBFCA3" w14:textId="77777777" w:rsidR="00C46CCE" w:rsidRPr="00E40911" w:rsidRDefault="00C46CCE" w:rsidP="00E40911">
      <w:pPr>
        <w:pStyle w:val="PargrafodaLista"/>
        <w:numPr>
          <w:ilvl w:val="0"/>
          <w:numId w:val="15"/>
        </w:numPr>
        <w:spacing w:line="360" w:lineRule="auto"/>
        <w:jc w:val="both"/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</w:pPr>
      <w:r w:rsidRPr="00E40911"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>Tinta Guache;</w:t>
      </w:r>
    </w:p>
    <w:p w14:paraId="5847E6E9" w14:textId="77777777" w:rsidR="00C46CCE" w:rsidRPr="00E40911" w:rsidRDefault="00C46CCE" w:rsidP="00E40911">
      <w:pPr>
        <w:pStyle w:val="PargrafodaLista"/>
        <w:numPr>
          <w:ilvl w:val="0"/>
          <w:numId w:val="15"/>
        </w:numPr>
        <w:spacing w:line="360" w:lineRule="auto"/>
        <w:jc w:val="both"/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</w:pPr>
      <w:r w:rsidRPr="00E40911"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>Livros de histórias;</w:t>
      </w:r>
    </w:p>
    <w:p w14:paraId="59724F7C" w14:textId="77777777" w:rsidR="00C46CCE" w:rsidRPr="00E40911" w:rsidRDefault="00C46CCE" w:rsidP="00E40911">
      <w:pPr>
        <w:pStyle w:val="PargrafodaLista"/>
        <w:numPr>
          <w:ilvl w:val="0"/>
          <w:numId w:val="15"/>
        </w:numPr>
        <w:spacing w:line="360" w:lineRule="auto"/>
        <w:jc w:val="both"/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</w:pPr>
      <w:r w:rsidRPr="00E40911"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lastRenderedPageBreak/>
        <w:t>Violão;</w:t>
      </w:r>
    </w:p>
    <w:p w14:paraId="116035E5" w14:textId="77777777" w:rsidR="00C46CCE" w:rsidRPr="00E40911" w:rsidRDefault="00C46CCE" w:rsidP="00E40911">
      <w:pPr>
        <w:pStyle w:val="PargrafodaLista"/>
        <w:numPr>
          <w:ilvl w:val="0"/>
          <w:numId w:val="15"/>
        </w:numPr>
        <w:spacing w:line="360" w:lineRule="auto"/>
        <w:jc w:val="both"/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</w:pPr>
      <w:r w:rsidRPr="00E40911"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>Flauta;</w:t>
      </w:r>
    </w:p>
    <w:p w14:paraId="3300509C" w14:textId="77777777" w:rsidR="00C46CCE" w:rsidRPr="00E40911" w:rsidRDefault="00C46CCE" w:rsidP="00E40911">
      <w:pPr>
        <w:pStyle w:val="PargrafodaLista"/>
        <w:numPr>
          <w:ilvl w:val="0"/>
          <w:numId w:val="15"/>
        </w:numPr>
        <w:spacing w:line="360" w:lineRule="auto"/>
        <w:jc w:val="both"/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</w:pPr>
      <w:r w:rsidRPr="00E40911"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>Cavaquinho;</w:t>
      </w:r>
    </w:p>
    <w:p w14:paraId="2E212FEA" w14:textId="77777777" w:rsidR="00C46CCE" w:rsidRPr="00E40911" w:rsidRDefault="00C46CCE" w:rsidP="00E40911">
      <w:pPr>
        <w:pStyle w:val="PargrafodaLista"/>
        <w:numPr>
          <w:ilvl w:val="0"/>
          <w:numId w:val="15"/>
        </w:numPr>
        <w:spacing w:line="360" w:lineRule="auto"/>
        <w:jc w:val="both"/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</w:pPr>
      <w:r w:rsidRPr="00E40911"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>Notebook;</w:t>
      </w:r>
    </w:p>
    <w:p w14:paraId="4A37E32C" w14:textId="77777777" w:rsidR="00C46CCE" w:rsidRPr="00E40911" w:rsidRDefault="00C46CCE" w:rsidP="00E40911">
      <w:pPr>
        <w:pStyle w:val="PargrafodaLista"/>
        <w:numPr>
          <w:ilvl w:val="0"/>
          <w:numId w:val="15"/>
        </w:numPr>
        <w:spacing w:line="360" w:lineRule="auto"/>
        <w:jc w:val="both"/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</w:pPr>
      <w:r w:rsidRPr="00E40911"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>Pendraive (para músicas);</w:t>
      </w:r>
    </w:p>
    <w:p w14:paraId="5D12ED8B" w14:textId="77777777" w:rsidR="00C46CCE" w:rsidRPr="00E40911" w:rsidRDefault="00C46CCE" w:rsidP="00E40911">
      <w:pPr>
        <w:pStyle w:val="PargrafodaLista"/>
        <w:numPr>
          <w:ilvl w:val="0"/>
          <w:numId w:val="15"/>
        </w:numPr>
        <w:spacing w:line="360" w:lineRule="auto"/>
        <w:jc w:val="both"/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</w:pPr>
      <w:r w:rsidRPr="00E40911"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>Brindes para distribuição;</w:t>
      </w:r>
    </w:p>
    <w:p w14:paraId="3A2FD02D" w14:textId="77777777" w:rsidR="00E40911" w:rsidRPr="00E40911" w:rsidRDefault="00C46CCE" w:rsidP="00E40911">
      <w:pPr>
        <w:pStyle w:val="PargrafodaLista"/>
        <w:numPr>
          <w:ilvl w:val="0"/>
          <w:numId w:val="15"/>
        </w:numPr>
        <w:spacing w:line="360" w:lineRule="auto"/>
        <w:jc w:val="both"/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</w:pPr>
      <w:r w:rsidRPr="00E40911">
        <w:rPr>
          <w:rStyle w:val="Forte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>Artigos de festa.</w:t>
      </w:r>
    </w:p>
    <w:p w14:paraId="575230A7" w14:textId="77777777" w:rsidR="00C46CCE" w:rsidRPr="00C46CCE" w:rsidRDefault="0085570A" w:rsidP="00E40911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PARCERIAS: A Associação buscou</w:t>
      </w:r>
      <w:r w:rsidR="00C46CCE"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parcerias em casas de artigos de festas, músicas, lojas de presentes e brinquedos e empresas que pretendam colaborar para a realização desse projeto.  </w:t>
      </w:r>
      <w:r w:rsidR="00E40911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Em 2023 foram realizadas, 80 visitas domiciliar e hospitalar através </w:t>
      </w:r>
    </w:p>
    <w:p w14:paraId="07215C80" w14:textId="77777777" w:rsidR="00E40911" w:rsidRDefault="00E40911" w:rsidP="00AB02AF">
      <w:pPr>
        <w:spacing w:line="360" w:lineRule="auto"/>
        <w:ind w:firstLine="708"/>
        <w:jc w:val="center"/>
        <w:rPr>
          <w:rStyle w:val="Forte"/>
          <w:color w:val="333333"/>
          <w:sz w:val="24"/>
          <w:szCs w:val="24"/>
          <w:bdr w:val="none" w:sz="0" w:space="0" w:color="auto" w:frame="1"/>
        </w:rPr>
      </w:pPr>
    </w:p>
    <w:p w14:paraId="25E64835" w14:textId="77777777" w:rsidR="00C46CCE" w:rsidRPr="00641D96" w:rsidRDefault="00C46CCE" w:rsidP="00AB02AF">
      <w:pPr>
        <w:spacing w:line="360" w:lineRule="auto"/>
        <w:ind w:firstLine="708"/>
        <w:jc w:val="center"/>
        <w:rPr>
          <w:rStyle w:val="Forte"/>
          <w:color w:val="333333"/>
          <w:sz w:val="24"/>
          <w:szCs w:val="24"/>
          <w:bdr w:val="none" w:sz="0" w:space="0" w:color="auto" w:frame="1"/>
        </w:rPr>
      </w:pPr>
      <w:r w:rsidRPr="00641D96">
        <w:rPr>
          <w:rStyle w:val="Forte"/>
          <w:color w:val="333333"/>
          <w:sz w:val="24"/>
          <w:szCs w:val="24"/>
          <w:bdr w:val="none" w:sz="0" w:space="0" w:color="auto" w:frame="1"/>
        </w:rPr>
        <w:t>PROJETO AMIGAS DA MAMA</w:t>
      </w:r>
    </w:p>
    <w:p w14:paraId="0E6CEB74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03917E96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A feminilidade tem nas mamas uma representação bastante significativa. A mulher ao ser submetida à mastectomia, associada a perda da mama tem não apenas a imagem sobre seu corpo alterada, mas o sentimento de vergonha, insegurança e rejeição. Durante o tratamento, a paciente passa por períodos de aceitação, e é importante que seja proporcionado meios de adaptação.</w:t>
      </w:r>
    </w:p>
    <w:p w14:paraId="7FB1F1DE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Vivenciando-se diariamente a vida das portadoras de neoplasia, que a cada dia é crescente o número de mulheres que são submetidas ao procedimento esse que acaba acarretando efeitos traumáticos, tendo que se adaptar com iminência da perda de um órgão altamente investido de representações e ter que enfrentar significativas em diversas esferas da vida como o trabalho, a família e o lazer, o que traz implicações em seu cotidiano e nas relações com as pessoas e seu contexto social.</w:t>
      </w:r>
    </w:p>
    <w:p w14:paraId="6898C662" w14:textId="77777777" w:rsidR="00C46CCE" w:rsidRPr="00C46CCE" w:rsidRDefault="00C46CCE" w:rsidP="0085570A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Sendo assim, se fez necessário o projeto com o propósito de resgatar a autoestima de assistidas mastectomizadas, com uma parceria com a Casa da Mama. Um projeto de doação de prótese mamaria externa para mulheres em situação de vulnerabilidade que visa devolver a autoestima, feminilidade e o prazer pela vida com uma melhor qualidade de vida.</w:t>
      </w:r>
      <w:r w:rsidR="00187C77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O projeto e </w:t>
      </w:r>
      <w:r w:rsid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os </w:t>
      </w:r>
      <w:r w:rsidR="00187C77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lastRenderedPageBreak/>
        <w:t>acolhimento</w:t>
      </w:r>
      <w:r w:rsid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s</w:t>
      </w:r>
      <w:r w:rsidR="00187C77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</w:t>
      </w:r>
      <w:r w:rsid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foram</w:t>
      </w:r>
      <w:r w:rsidR="00187C77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realizado</w:t>
      </w:r>
      <w:r w:rsid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s</w:t>
      </w:r>
      <w:r w:rsidR="00187C77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na Sede e n</w:t>
      </w:r>
      <w:r w:rsid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a Unidade Inácio Barbosa, onde através de entrevista</w:t>
      </w:r>
      <w:r w:rsidR="00187C77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</w:t>
      </w:r>
      <w:r w:rsidR="00AB02AF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social, </w:t>
      </w:r>
      <w:r w:rsid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conseguimos cadastrar e realizar as doações das </w:t>
      </w:r>
      <w:r w:rsidR="00187C77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prótese</w:t>
      </w:r>
      <w:r w:rsid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s</w:t>
      </w:r>
      <w:r w:rsidR="00187C77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mamaria</w:t>
      </w:r>
      <w:r w:rsid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externas</w:t>
      </w:r>
      <w:r w:rsidR="00187C77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. </w:t>
      </w:r>
    </w:p>
    <w:p w14:paraId="47FF9DCE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Objetivos específicos:  </w:t>
      </w:r>
    </w:p>
    <w:p w14:paraId="3455B982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•</w:t>
      </w: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ab/>
        <w:t>Promover momentos de bem estar em busca da autoestima;</w:t>
      </w:r>
    </w:p>
    <w:p w14:paraId="57BA899D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•</w:t>
      </w: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ab/>
        <w:t>Amenizar os efeitos psicológicos, recuperando a feminilidade das assistidas.</w:t>
      </w:r>
    </w:p>
    <w:p w14:paraId="2A3E40A0" w14:textId="77777777" w:rsidR="00C46CCE" w:rsidRDefault="00C46CCE" w:rsidP="00F75946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Público Alvo: Assistidas que passaram pela mastectomia e que não possui condições de fazer a reconstrução mamaria.</w:t>
      </w:r>
      <w:r w:rsidR="00E40911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Foram doadas 8 próteses mamaria externa.</w:t>
      </w:r>
    </w:p>
    <w:p w14:paraId="314205E1" w14:textId="77777777" w:rsidR="00C46CCE" w:rsidRPr="00C46CCE" w:rsidRDefault="00C46CCE" w:rsidP="00E40911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Recursos Humanos Envolvidos: Assistente Social e voluntários.</w:t>
      </w:r>
    </w:p>
    <w:p w14:paraId="4CE854B7" w14:textId="77777777" w:rsidR="00641D96" w:rsidRDefault="00641D96" w:rsidP="00F75946">
      <w:pPr>
        <w:spacing w:line="360" w:lineRule="auto"/>
        <w:jc w:val="both"/>
        <w:rPr>
          <w:rStyle w:val="Forte"/>
          <w:color w:val="333333"/>
          <w:sz w:val="24"/>
          <w:szCs w:val="24"/>
          <w:bdr w:val="none" w:sz="0" w:space="0" w:color="auto" w:frame="1"/>
        </w:rPr>
      </w:pPr>
    </w:p>
    <w:p w14:paraId="0806D15E" w14:textId="77777777" w:rsidR="00C46CCE" w:rsidRPr="00641D96" w:rsidRDefault="00C46CCE" w:rsidP="00F75946">
      <w:pPr>
        <w:spacing w:line="360" w:lineRule="auto"/>
        <w:ind w:firstLine="708"/>
        <w:jc w:val="center"/>
        <w:rPr>
          <w:rStyle w:val="Forte"/>
          <w:color w:val="333333"/>
          <w:sz w:val="24"/>
          <w:szCs w:val="24"/>
          <w:bdr w:val="none" w:sz="0" w:space="0" w:color="auto" w:frame="1"/>
        </w:rPr>
      </w:pPr>
      <w:r w:rsidRPr="00641D96">
        <w:rPr>
          <w:rStyle w:val="Forte"/>
          <w:color w:val="333333"/>
          <w:sz w:val="24"/>
          <w:szCs w:val="24"/>
          <w:bdr w:val="none" w:sz="0" w:space="0" w:color="auto" w:frame="1"/>
        </w:rPr>
        <w:t>PROGRAMA CESTAS DE DIREITOS</w:t>
      </w:r>
    </w:p>
    <w:p w14:paraId="089AB14F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3190D2FB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O programa Cestas de Direito está incluso como uma atividade especifica consultiva judicial, ela é realizada esparsamente durante o ano e tem como objetivo central fornecer aos assistidos da AAACASE direcionamento especifico sobre os direitos do paciente oncológico.</w:t>
      </w:r>
    </w:p>
    <w:p w14:paraId="1BFAB244" w14:textId="77777777" w:rsid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Observa-se como uma atuação informativa direcionada aquelas pessoas que enfrentam os dissabores do tratamento oncológico. Contudo, cabe esclarecer que muitas vezes os mencionados direitos não se limitam a esfera administrativa, porquanto, em alguns casos os direitos violados transcendem a natureza extrajudicial, mas a atividade do Advogado perdura em sua essência como meramente explicativa.</w:t>
      </w:r>
    </w:p>
    <w:p w14:paraId="7B958E53" w14:textId="77777777" w:rsidR="00F75946" w:rsidRPr="00C46CCE" w:rsidRDefault="00F75946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No</w:t>
      </w:r>
      <w:r w:rsid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s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momento</w:t>
      </w:r>
      <w:r w:rsid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s o profissional orientou e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esclarece</w:t>
      </w:r>
      <w:r w:rsid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u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sobre os benefício</w:t>
      </w:r>
      <w:r w:rsidR="0085570A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s assistencial. As reuniões foram 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realizadas na Unidade Inácio Barbosa, no turno da manhã.</w:t>
      </w:r>
      <w:r w:rsidR="00C8427D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Em 2023 foram atendidos 57 assistidos através da assessoria jurídica.</w:t>
      </w:r>
    </w:p>
    <w:p w14:paraId="33820C20" w14:textId="77777777" w:rsidR="00C46CCE" w:rsidRDefault="00C8427D" w:rsidP="00641D96">
      <w:pPr>
        <w:spacing w:line="360" w:lineRule="auto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Público Alvo: Assistidos</w:t>
      </w:r>
      <w:r w:rsidR="00C46CCE"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da Instituição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.</w:t>
      </w:r>
    </w:p>
    <w:p w14:paraId="1F17F8C6" w14:textId="77777777" w:rsidR="00C8427D" w:rsidRPr="00C8427D" w:rsidRDefault="00C8427D" w:rsidP="00C8427D">
      <w:pPr>
        <w:spacing w:line="360" w:lineRule="auto"/>
        <w:jc w:val="center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8427D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FISIOTERAPIA</w:t>
      </w:r>
    </w:p>
    <w:p w14:paraId="75AF92E7" w14:textId="77777777" w:rsidR="00C8427D" w:rsidRPr="00C8427D" w:rsidRDefault="00C8427D" w:rsidP="00C8427D">
      <w:pPr>
        <w:spacing w:line="360" w:lineRule="auto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6BA392FD" w14:textId="77777777" w:rsidR="00C8427D" w:rsidRPr="00C8427D" w:rsidRDefault="00C8427D" w:rsidP="00C8427D">
      <w:pPr>
        <w:spacing w:line="360" w:lineRule="auto"/>
        <w:ind w:firstLine="720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8427D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Assistidos em tratamento contra o câncer necessitam de cuidados variados, que incluem equipe multidisciplinar. A fisioterapia assume objetivos diferentes a cada fase de tratamento, que se divide em pré-operatório e pós-operatório. Na primeira, é feita uma avaliação físico-funcional, </w:t>
      </w:r>
      <w:r w:rsidRPr="00C8427D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lastRenderedPageBreak/>
        <w:t>que ajuda a pensar estratégias para a reabilitação da paciente e serve como elemento de apoio ao resto da equipe.</w:t>
      </w:r>
    </w:p>
    <w:p w14:paraId="7D4AE37A" w14:textId="77777777" w:rsidR="00C8427D" w:rsidRPr="00C8427D" w:rsidRDefault="00C8427D" w:rsidP="00C8427D">
      <w:pPr>
        <w:spacing w:line="360" w:lineRule="auto"/>
        <w:ind w:firstLine="720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8427D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Dentro dessa equipe multidisciplinar, o trabalho do fisioterapeuta é essencial. Os assistidos são encaminhados através do Serviço Social após o cadastramento, entrevista social e avaliação das condições socioeconômicas, são encaminhados para avaliação com a Fisioterapeuta.</w:t>
      </w:r>
    </w:p>
    <w:p w14:paraId="3D05AAFE" w14:textId="77777777" w:rsidR="00C8427D" w:rsidRPr="00C8427D" w:rsidRDefault="00C8427D" w:rsidP="00C8427D">
      <w:pPr>
        <w:spacing w:line="360" w:lineRule="auto"/>
        <w:ind w:firstLine="720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8427D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A fisioterapia oncológica inclui a prevenção, promoção, tratamento e a recuperação da saúde, com ênfase na qualidade de vida do paciente.</w:t>
      </w:r>
    </w:p>
    <w:p w14:paraId="1D7DACDD" w14:textId="77777777" w:rsidR="00C8427D" w:rsidRPr="00C8427D" w:rsidRDefault="00C8427D" w:rsidP="00C8427D">
      <w:pPr>
        <w:spacing w:line="360" w:lineRule="auto"/>
        <w:ind w:firstLine="720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8427D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A AAACASE hoje conta com uma parceria da faculdade Estácio, contando com a Coordenação, Professores do Curso e Estagiários. As atividades são realizadas de segunda a sexta-feira nos turnos da manhã e tarde na Unidade Inácio.</w:t>
      </w:r>
    </w:p>
    <w:p w14:paraId="795D64E9" w14:textId="77777777" w:rsidR="00C8427D" w:rsidRPr="00C8427D" w:rsidRDefault="00C8427D" w:rsidP="00C8427D">
      <w:pPr>
        <w:spacing w:line="360" w:lineRule="auto"/>
        <w:ind w:firstLine="720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8427D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Portanto, essa parceria vem beneficiando todos assistidos e trazendo resultados positivos.</w:t>
      </w:r>
    </w:p>
    <w:p w14:paraId="0EF53B8E" w14:textId="77777777" w:rsidR="00C8427D" w:rsidRPr="00C8427D" w:rsidRDefault="00C8427D" w:rsidP="00C8427D">
      <w:pPr>
        <w:spacing w:line="360" w:lineRule="auto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8427D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Graças à parceria entre ONG e iniciativa privada, a AAACASE pode proporcionar uma fisioterapia de alta qualidade e de forma humanizada. 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Em 2023 foram realizados 1.008 atendimentos na Unidade Inácio Barbosa.</w:t>
      </w:r>
    </w:p>
    <w:p w14:paraId="70FA6244" w14:textId="77777777" w:rsidR="00C8427D" w:rsidRPr="00C8427D" w:rsidRDefault="00C8427D" w:rsidP="00C8427D">
      <w:pPr>
        <w:spacing w:line="360" w:lineRule="auto"/>
        <w:ind w:firstLine="720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8427D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Público Alvo: Assistidos pela Instituição.</w:t>
      </w:r>
    </w:p>
    <w:p w14:paraId="5098C6EF" w14:textId="77777777" w:rsidR="00C8427D" w:rsidRDefault="00C8427D" w:rsidP="00C8427D">
      <w:pPr>
        <w:spacing w:line="360" w:lineRule="auto"/>
        <w:ind w:firstLine="720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8427D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Recursos Humanos Envolvidos: Equipe Multidisciplinar e estagiários. </w:t>
      </w:r>
    </w:p>
    <w:p w14:paraId="10149EF6" w14:textId="77777777" w:rsidR="00C8427D" w:rsidRDefault="00C8427D" w:rsidP="00C8427D">
      <w:pPr>
        <w:spacing w:line="360" w:lineRule="auto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0222F892" w14:textId="77777777" w:rsidR="00C8427D" w:rsidRPr="0030549B" w:rsidRDefault="00C8427D" w:rsidP="00C8427D">
      <w:pPr>
        <w:spacing w:line="360" w:lineRule="auto"/>
        <w:jc w:val="both"/>
        <w:rPr>
          <w:rStyle w:val="Forte"/>
          <w:b w:val="0"/>
          <w:color w:val="000000" w:themeColor="text1"/>
          <w:sz w:val="24"/>
          <w:szCs w:val="24"/>
          <w:bdr w:val="none" w:sz="0" w:space="0" w:color="auto" w:frame="1"/>
        </w:rPr>
      </w:pPr>
      <w:r w:rsidRPr="0030549B">
        <w:rPr>
          <w:rStyle w:val="Forte"/>
          <w:b w:val="0"/>
          <w:color w:val="000000" w:themeColor="text1"/>
          <w:sz w:val="24"/>
          <w:szCs w:val="24"/>
          <w:bdr w:val="none" w:sz="0" w:space="0" w:color="auto" w:frame="1"/>
        </w:rPr>
        <w:t>Serviço Social na Unidade</w:t>
      </w:r>
    </w:p>
    <w:p w14:paraId="12A6AB2B" w14:textId="77777777" w:rsidR="00C67650" w:rsidRDefault="00C67650" w:rsidP="00C8427D">
      <w:pPr>
        <w:spacing w:line="360" w:lineRule="auto"/>
        <w:ind w:firstLine="720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O Profissional de Serviço Social na Instituição também atua na participação e elaboração de projetos oriundos de emendas e editais que sejam destinados para Organizações não governamentais.</w:t>
      </w:r>
    </w:p>
    <w:p w14:paraId="1F0157F5" w14:textId="77777777" w:rsidR="00DE731C" w:rsidRDefault="00DE731C" w:rsidP="00CC785B">
      <w:pPr>
        <w:spacing w:line="360" w:lineRule="auto"/>
        <w:ind w:firstLine="720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Como amparo legal a profissão de Assistente Social dispõe da </w:t>
      </w:r>
      <w:r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Lei n. 8.662, de 7 de junho de 1993</w:t>
      </w:r>
    </w:p>
    <w:p w14:paraId="1198197D" w14:textId="77777777" w:rsidR="00DE731C" w:rsidRPr="00DE731C" w:rsidRDefault="00DE731C" w:rsidP="00DE731C">
      <w:pPr>
        <w:spacing w:line="360" w:lineRule="auto"/>
        <w:jc w:val="both"/>
        <w:rPr>
          <w:rStyle w:val="Forte"/>
          <w:color w:val="333333"/>
          <w:sz w:val="24"/>
          <w:szCs w:val="24"/>
          <w:bdr w:val="none" w:sz="0" w:space="0" w:color="auto" w:frame="1"/>
        </w:rPr>
      </w:pPr>
      <w:r w:rsidRPr="00DE731C">
        <w:rPr>
          <w:rStyle w:val="Forte"/>
          <w:color w:val="333333"/>
          <w:sz w:val="24"/>
          <w:szCs w:val="24"/>
          <w:bdr w:val="none" w:sz="0" w:space="0" w:color="auto" w:frame="1"/>
        </w:rPr>
        <w:t>Público-alvo</w:t>
      </w:r>
      <w:r w:rsidR="000757F9">
        <w:rPr>
          <w:rStyle w:val="Forte"/>
          <w:color w:val="333333"/>
          <w:sz w:val="24"/>
          <w:szCs w:val="24"/>
          <w:bdr w:val="none" w:sz="0" w:space="0" w:color="auto" w:frame="1"/>
        </w:rPr>
        <w:t>:</w:t>
      </w:r>
    </w:p>
    <w:p w14:paraId="13168ED4" w14:textId="77777777" w:rsidR="00DE731C" w:rsidRDefault="00DE731C" w:rsidP="00DE731C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Adultos e Idosos em </w:t>
      </w:r>
      <w:r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tratamento 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oncológico </w:t>
      </w:r>
      <w:r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e em situação de vulnerabilidade social e econômica.</w:t>
      </w:r>
    </w:p>
    <w:p w14:paraId="63721A41" w14:textId="77777777" w:rsidR="0030549B" w:rsidRDefault="0030549B" w:rsidP="00DE731C">
      <w:pPr>
        <w:spacing w:line="360" w:lineRule="auto"/>
        <w:jc w:val="both"/>
        <w:rPr>
          <w:rStyle w:val="Forte"/>
          <w:color w:val="333333"/>
          <w:sz w:val="24"/>
          <w:szCs w:val="24"/>
          <w:bdr w:val="none" w:sz="0" w:space="0" w:color="auto" w:frame="1"/>
        </w:rPr>
      </w:pPr>
    </w:p>
    <w:p w14:paraId="2B661525" w14:textId="77777777" w:rsidR="00DE731C" w:rsidRPr="000757F9" w:rsidRDefault="00DE731C" w:rsidP="00DE731C">
      <w:pPr>
        <w:spacing w:line="360" w:lineRule="auto"/>
        <w:jc w:val="both"/>
        <w:rPr>
          <w:rStyle w:val="Forte"/>
          <w:color w:val="333333"/>
          <w:sz w:val="24"/>
          <w:szCs w:val="24"/>
          <w:bdr w:val="none" w:sz="0" w:space="0" w:color="auto" w:frame="1"/>
        </w:rPr>
      </w:pPr>
      <w:r w:rsidRPr="000757F9">
        <w:rPr>
          <w:rStyle w:val="Forte"/>
          <w:color w:val="333333"/>
          <w:sz w:val="24"/>
          <w:szCs w:val="24"/>
          <w:bdr w:val="none" w:sz="0" w:space="0" w:color="auto" w:frame="1"/>
        </w:rPr>
        <w:lastRenderedPageBreak/>
        <w:t>Atendimento</w:t>
      </w:r>
      <w:r w:rsidR="000757F9">
        <w:rPr>
          <w:rStyle w:val="Forte"/>
          <w:color w:val="333333"/>
          <w:sz w:val="24"/>
          <w:szCs w:val="24"/>
          <w:bdr w:val="none" w:sz="0" w:space="0" w:color="auto" w:frame="1"/>
        </w:rPr>
        <w:t>:</w:t>
      </w:r>
    </w:p>
    <w:p w14:paraId="0645E4A4" w14:textId="77777777" w:rsidR="00DE731C" w:rsidRPr="00DE731C" w:rsidRDefault="000757F9" w:rsidP="000757F9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O setor de Serviço Social</w:t>
      </w:r>
      <w:r w:rsidR="00DE731C"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é o espaço onde o usuário será atendido de forma individualizada, através de uma escuta qualificada, às vezes com o seu cuidador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-família</w:t>
      </w:r>
      <w:r w:rsidR="00DE731C"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se assim desejar. E outras vezes apenas com o cuidador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-família</w:t>
      </w:r>
      <w:r w:rsidR="00DE731C"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, quando o usuário encontrar-se impossibilitado de comparecer. O 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primeiro atendimento </w:t>
      </w:r>
      <w:r w:rsidR="00DE731C"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é agendado na recepção da 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AAACASE</w:t>
      </w:r>
      <w:r w:rsidR="00DE731C"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, onde receberá orientações sobre a documentação a ser apresentada, que é a seguinte:</w:t>
      </w:r>
    </w:p>
    <w:p w14:paraId="426123E5" w14:textId="77777777" w:rsidR="00DE731C" w:rsidRPr="00DE731C" w:rsidRDefault="00DE731C" w:rsidP="00DE731C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– Com ou sem encaminhamento do assistente social da Unidade/S</w:t>
      </w:r>
      <w:r w:rsidR="000757F9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erviço de Tratamento Oncológico ou outras Instituições</w:t>
      </w:r>
      <w:r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.</w:t>
      </w:r>
    </w:p>
    <w:p w14:paraId="23AAEA80" w14:textId="77777777" w:rsidR="00DE731C" w:rsidRPr="00DE731C" w:rsidRDefault="000757F9" w:rsidP="000757F9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– Cópia do Cartão SUS;</w:t>
      </w:r>
    </w:p>
    <w:p w14:paraId="6EF2EFF6" w14:textId="77777777" w:rsidR="00DE731C" w:rsidRPr="00DE731C" w:rsidRDefault="00DE731C" w:rsidP="00DE731C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– Cópia da biópsia</w:t>
      </w:r>
    </w:p>
    <w:p w14:paraId="78ECAACC" w14:textId="77777777" w:rsidR="00DE731C" w:rsidRPr="00DE731C" w:rsidRDefault="00DE731C" w:rsidP="00DE731C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– Cópia da carteira de identidade (C.I.)</w:t>
      </w:r>
    </w:p>
    <w:p w14:paraId="2A614CD2" w14:textId="77777777" w:rsidR="00DE731C" w:rsidRPr="00DE731C" w:rsidRDefault="00DE731C" w:rsidP="00DE731C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– Cópia do Cadastro de Pessoa </w:t>
      </w:r>
      <w:r w:rsidR="000757F9"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Física (</w:t>
      </w:r>
      <w:r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CPF);</w:t>
      </w:r>
    </w:p>
    <w:p w14:paraId="71CCDFBD" w14:textId="77777777" w:rsidR="000757F9" w:rsidRDefault="00DE731C" w:rsidP="000757F9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– Comprovante de residência.</w:t>
      </w:r>
    </w:p>
    <w:p w14:paraId="5BB0527D" w14:textId="77777777" w:rsidR="00DE731C" w:rsidRDefault="000757F9" w:rsidP="00C8427D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- Cartão da Unidade de tratamento oncológico.</w:t>
      </w:r>
    </w:p>
    <w:p w14:paraId="165976EE" w14:textId="77777777" w:rsidR="00C8427D" w:rsidRPr="00DE731C" w:rsidRDefault="00C8427D" w:rsidP="00C8427D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0134430F" w14:textId="77777777" w:rsidR="00DE731C" w:rsidRPr="00DE731C" w:rsidRDefault="00DE731C" w:rsidP="000757F9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O atendimento </w:t>
      </w:r>
      <w:r w:rsidR="000757F9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e acolhimento, </w:t>
      </w:r>
      <w:r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também poderá ser </w:t>
      </w:r>
      <w:r w:rsidR="000757F9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realizado</w:t>
      </w:r>
      <w:r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mesmo que não exista encaminhamento do Serviço de Saúde, bastando, para isso, a apresentação da documentação. E poderá ser realizado no turno da manhã e no turno da tarde.</w:t>
      </w:r>
    </w:p>
    <w:p w14:paraId="4CFD4B93" w14:textId="77777777" w:rsidR="00DE731C" w:rsidRPr="00DE731C" w:rsidRDefault="00DE731C" w:rsidP="00DE731C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2C4917ED" w14:textId="77777777" w:rsidR="00DE731C" w:rsidRPr="000757F9" w:rsidRDefault="00DE731C" w:rsidP="00DE731C">
      <w:pPr>
        <w:spacing w:line="360" w:lineRule="auto"/>
        <w:ind w:firstLine="708"/>
        <w:jc w:val="both"/>
        <w:rPr>
          <w:rStyle w:val="Forte"/>
          <w:color w:val="333333"/>
          <w:sz w:val="24"/>
          <w:szCs w:val="24"/>
          <w:bdr w:val="none" w:sz="0" w:space="0" w:color="auto" w:frame="1"/>
        </w:rPr>
      </w:pPr>
      <w:r w:rsidRPr="000757F9">
        <w:rPr>
          <w:rStyle w:val="Forte"/>
          <w:color w:val="333333"/>
          <w:sz w:val="24"/>
          <w:szCs w:val="24"/>
          <w:bdr w:val="none" w:sz="0" w:space="0" w:color="auto" w:frame="1"/>
        </w:rPr>
        <w:t>Visita Domiciliar</w:t>
      </w:r>
    </w:p>
    <w:p w14:paraId="0B27B605" w14:textId="77777777" w:rsidR="00DE731C" w:rsidRPr="00DE731C" w:rsidRDefault="000757F9" w:rsidP="00DE731C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Por algum motivo de saúde e quadro clínico, alguns </w:t>
      </w:r>
      <w:r w:rsidR="00DE731C"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usuários não possuem condições de comparecer a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Unidade</w:t>
      </w:r>
      <w:r w:rsidR="00DE731C"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, por isso, dentro de Aracaju e da Grande Aracaju este atendimento é realizado com o usuário em seu domicílio. A visita domiciliar é uma estratégia utilizada pela assistente social como complemento a sua atuação institucional.</w:t>
      </w:r>
    </w:p>
    <w:p w14:paraId="0D7E85E8" w14:textId="77777777" w:rsidR="00DE731C" w:rsidRPr="00DE731C" w:rsidRDefault="000757F9" w:rsidP="00C8427D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A atuação do profissional de Serviço Social na Instituição,</w:t>
      </w:r>
      <w:r w:rsidR="00DE731C"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é diário. Os usuários que vêm realizar algum procedimento dia, como consultas, exames, buscar remédio, quimioterapia, radioterapia e outros. Ou, que necessita ficar hospedado são 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acolhidos</w:t>
      </w:r>
      <w:r w:rsidR="00DE731C"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, onde receberão assistência para o dia, ou ficarão hospedados quantos dias 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durante a semana </w:t>
      </w:r>
      <w:r w:rsidR="00DE731C"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forem necessários </w:t>
      </w:r>
      <w:r w:rsidR="00DE731C"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lastRenderedPageBreak/>
        <w:t xml:space="preserve">ao tratamento. E as demandas destes usuários hospedados também são 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acompanhadas com</w:t>
      </w:r>
      <w:r w:rsidR="00DE731C"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atenção do Serviço Social.</w:t>
      </w:r>
    </w:p>
    <w:p w14:paraId="49E3CF93" w14:textId="77777777" w:rsidR="00DE731C" w:rsidRPr="00DE731C" w:rsidRDefault="000757F9" w:rsidP="000757F9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Benefícios Concedidos</w:t>
      </w:r>
    </w:p>
    <w:p w14:paraId="439F2061" w14:textId="77777777" w:rsidR="00DE731C" w:rsidRPr="00DE731C" w:rsidRDefault="00DE731C" w:rsidP="00DE731C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-Visitas domiciliares e hospitalares;</w:t>
      </w:r>
    </w:p>
    <w:p w14:paraId="4AAA0B3F" w14:textId="77777777" w:rsidR="00DE731C" w:rsidRPr="00DE731C" w:rsidRDefault="00DE731C" w:rsidP="00DE731C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-Assistência hospitalar e ambulatorial;</w:t>
      </w:r>
    </w:p>
    <w:p w14:paraId="787E39D6" w14:textId="77777777" w:rsidR="00DE731C" w:rsidRPr="00DE731C" w:rsidRDefault="00DE731C" w:rsidP="00DE731C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-Orientação Previdenciária;</w:t>
      </w:r>
    </w:p>
    <w:p w14:paraId="1D7DD1A9" w14:textId="77777777" w:rsidR="00DE731C" w:rsidRPr="00DE731C" w:rsidRDefault="00DE731C" w:rsidP="00DE731C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-Educação Para Prevenir o Câncer;</w:t>
      </w:r>
    </w:p>
    <w:p w14:paraId="7EE1113D" w14:textId="77777777" w:rsidR="00DE731C" w:rsidRPr="00DE731C" w:rsidRDefault="00DE731C" w:rsidP="00DE731C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-Liberação de Exames Particulares;</w:t>
      </w:r>
    </w:p>
    <w:p w14:paraId="1B5F50FE" w14:textId="77777777" w:rsidR="00DE731C" w:rsidRPr="00DE731C" w:rsidRDefault="00DE731C" w:rsidP="00DE731C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-Auxílio Transporte;</w:t>
      </w:r>
    </w:p>
    <w:p w14:paraId="32B2CF41" w14:textId="77777777" w:rsidR="00DE731C" w:rsidRPr="00DE731C" w:rsidRDefault="00DE731C" w:rsidP="00DE731C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-Ajuda de custo;</w:t>
      </w:r>
    </w:p>
    <w:p w14:paraId="10C5C62F" w14:textId="77777777" w:rsidR="00DE731C" w:rsidRPr="00DE731C" w:rsidRDefault="00DE731C" w:rsidP="00DE731C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-Cestas Básicas;</w:t>
      </w:r>
    </w:p>
    <w:p w14:paraId="0E50BD30" w14:textId="77777777" w:rsidR="00DE731C" w:rsidRPr="00DE731C" w:rsidRDefault="00DE731C" w:rsidP="00DE731C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-Produtos de Higiene Pessoal;</w:t>
      </w:r>
    </w:p>
    <w:p w14:paraId="4A76922F" w14:textId="77777777" w:rsidR="00DE731C" w:rsidRPr="00DE731C" w:rsidRDefault="00DE731C" w:rsidP="00DE731C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-Liberação de refeições;</w:t>
      </w:r>
    </w:p>
    <w:p w14:paraId="41D2F44F" w14:textId="77777777" w:rsidR="00DE731C" w:rsidRDefault="000757F9" w:rsidP="000757F9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-Hospedagem na Casa de Apoio.</w:t>
      </w:r>
    </w:p>
    <w:p w14:paraId="54F34F5E" w14:textId="77777777" w:rsidR="000757F9" w:rsidRPr="00DE731C" w:rsidRDefault="000757F9" w:rsidP="000757F9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1538ACBB" w14:textId="77777777" w:rsidR="00DE731C" w:rsidRPr="000757F9" w:rsidRDefault="000757F9" w:rsidP="000757F9">
      <w:pPr>
        <w:spacing w:line="360" w:lineRule="auto"/>
        <w:ind w:firstLine="708"/>
        <w:jc w:val="both"/>
        <w:rPr>
          <w:rStyle w:val="Forte"/>
          <w:color w:val="333333"/>
          <w:sz w:val="24"/>
          <w:szCs w:val="24"/>
          <w:bdr w:val="none" w:sz="0" w:space="0" w:color="auto" w:frame="1"/>
        </w:rPr>
      </w:pPr>
      <w:r w:rsidRPr="000757F9">
        <w:rPr>
          <w:rStyle w:val="Forte"/>
          <w:color w:val="333333"/>
          <w:sz w:val="24"/>
          <w:szCs w:val="24"/>
          <w:bdr w:val="none" w:sz="0" w:space="0" w:color="auto" w:frame="1"/>
        </w:rPr>
        <w:t>Parceiros</w:t>
      </w:r>
    </w:p>
    <w:p w14:paraId="3A4744C5" w14:textId="77777777" w:rsidR="00DE731C" w:rsidRPr="00DE731C" w:rsidRDefault="00DE731C" w:rsidP="000757F9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Espaço de estágio do curso de Serviço Social </w:t>
      </w:r>
      <w:r w:rsidR="000757F9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para faculdades conveniadas.</w:t>
      </w:r>
    </w:p>
    <w:p w14:paraId="5B26144E" w14:textId="77777777" w:rsidR="00DE731C" w:rsidRPr="00DE731C" w:rsidRDefault="00DE731C" w:rsidP="00DE731C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5EE5CCE6" w14:textId="77777777" w:rsidR="00DE731C" w:rsidRPr="000757F9" w:rsidRDefault="000757F9" w:rsidP="000757F9">
      <w:pPr>
        <w:spacing w:line="360" w:lineRule="auto"/>
        <w:ind w:firstLine="708"/>
        <w:jc w:val="both"/>
        <w:rPr>
          <w:rStyle w:val="Forte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color w:val="333333"/>
          <w:sz w:val="24"/>
          <w:szCs w:val="24"/>
          <w:bdr w:val="none" w:sz="0" w:space="0" w:color="auto" w:frame="1"/>
        </w:rPr>
        <w:t>Responsáveis</w:t>
      </w:r>
    </w:p>
    <w:p w14:paraId="30F28838" w14:textId="77777777" w:rsidR="00C8427D" w:rsidRPr="0030549B" w:rsidRDefault="00DE731C" w:rsidP="0030549B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O </w:t>
      </w:r>
      <w:r w:rsidR="000757F9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Serviço Social na Instituição conta com uma Assistente Social contratada</w:t>
      </w:r>
      <w:r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</w:t>
      </w:r>
      <w:r w:rsidR="000757F9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e </w:t>
      </w:r>
      <w:r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estagiários atu</w:t>
      </w:r>
      <w:r w:rsidR="00CC785B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ando diretamente com o usuário:</w:t>
      </w:r>
    </w:p>
    <w:p w14:paraId="63609F10" w14:textId="77777777" w:rsidR="00DE731C" w:rsidRPr="00CC785B" w:rsidRDefault="00CC785B" w:rsidP="00CC785B">
      <w:pPr>
        <w:spacing w:line="360" w:lineRule="auto"/>
        <w:ind w:firstLine="708"/>
        <w:jc w:val="both"/>
        <w:rPr>
          <w:rStyle w:val="Forte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color w:val="333333"/>
          <w:sz w:val="24"/>
          <w:szCs w:val="24"/>
          <w:bdr w:val="none" w:sz="0" w:space="0" w:color="auto" w:frame="1"/>
        </w:rPr>
        <w:t>Quadro Funcional</w:t>
      </w:r>
    </w:p>
    <w:p w14:paraId="0CC31709" w14:textId="77777777" w:rsidR="00C8427D" w:rsidRDefault="00CC785B" w:rsidP="0030549B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A </w:t>
      </w:r>
      <w:r w:rsidR="00DE731C"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A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ssistente social</w:t>
      </w:r>
      <w:r w:rsidR="00DE731C"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do quadro funcional 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da Instituição atualmente é Sheila Miúcha Bomfim Arimatéa. G</w:t>
      </w:r>
      <w:r w:rsidR="00DE731C"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raduada em Serviço Social pela Universidade Tiradentes e pós-graduada em Gestão em Saúde Pública da Família pela 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Universidade Tiradentes com ca</w:t>
      </w:r>
      <w:r w:rsidR="00DE731C"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rga horária de 30 horas semanais (CRESS/SE nº </w:t>
      </w:r>
      <w:r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1800</w:t>
      </w:r>
      <w:r w:rsidR="00DE731C" w:rsidRPr="00DE731C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). </w:t>
      </w:r>
    </w:p>
    <w:p w14:paraId="33576F2A" w14:textId="77777777" w:rsidR="00C46CCE" w:rsidRPr="00CC785B" w:rsidRDefault="00C8427D" w:rsidP="00187C77">
      <w:pPr>
        <w:spacing w:line="360" w:lineRule="auto"/>
        <w:ind w:firstLine="708"/>
        <w:jc w:val="right"/>
        <w:rPr>
          <w:rStyle w:val="Forte"/>
          <w:b w:val="0"/>
          <w:color w:val="333333"/>
          <w:bdr w:val="none" w:sz="0" w:space="0" w:color="auto" w:frame="1"/>
        </w:rPr>
      </w:pPr>
      <w:r>
        <w:rPr>
          <w:rStyle w:val="Forte"/>
          <w:b w:val="0"/>
          <w:color w:val="333333"/>
          <w:bdr w:val="none" w:sz="0" w:space="0" w:color="auto" w:frame="1"/>
        </w:rPr>
        <w:t>Relatório 2023</w:t>
      </w:r>
      <w:r w:rsidR="00C46CCE" w:rsidRPr="00CC785B">
        <w:rPr>
          <w:rStyle w:val="Forte"/>
          <w:b w:val="0"/>
          <w:color w:val="333333"/>
          <w:bdr w:val="none" w:sz="0" w:space="0" w:color="auto" w:frame="1"/>
        </w:rPr>
        <w:t>.</w:t>
      </w:r>
    </w:p>
    <w:p w14:paraId="3C506F41" w14:textId="77777777" w:rsidR="00C46CCE" w:rsidRPr="00C46CCE" w:rsidRDefault="00C46CCE" w:rsidP="00187C77">
      <w:pPr>
        <w:spacing w:line="360" w:lineRule="auto"/>
        <w:ind w:firstLine="708"/>
        <w:jc w:val="right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C785B">
        <w:rPr>
          <w:rStyle w:val="Forte"/>
          <w:b w:val="0"/>
          <w:color w:val="333333"/>
          <w:bdr w:val="none" w:sz="0" w:space="0" w:color="auto" w:frame="1"/>
        </w:rPr>
        <w:t>Serviço Social – AAACASE</w:t>
      </w: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>.</w:t>
      </w:r>
    </w:p>
    <w:p w14:paraId="74C8F803" w14:textId="77777777" w:rsidR="00C46CCE" w:rsidRPr="00C46CCE" w:rsidRDefault="00C46CCE" w:rsidP="00187C77">
      <w:pPr>
        <w:spacing w:line="360" w:lineRule="auto"/>
        <w:ind w:firstLine="708"/>
        <w:jc w:val="right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5CDF7E67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   </w:t>
      </w:r>
    </w:p>
    <w:p w14:paraId="0501243E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17D80471" w14:textId="77777777" w:rsidR="00C46CCE" w:rsidRPr="00C46CCE" w:rsidRDefault="00C46CCE" w:rsidP="00753835">
      <w:pPr>
        <w:spacing w:line="360" w:lineRule="auto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552F1314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09FBD0AB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  <w:r w:rsidRPr="00C46CCE"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  <w:t xml:space="preserve">    </w:t>
      </w:r>
    </w:p>
    <w:p w14:paraId="1C80E0E7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1740BAEA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294F50F1" w14:textId="77777777" w:rsidR="00C46CCE" w:rsidRPr="00C46CCE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62E0EE49" w14:textId="77777777" w:rsidR="00C46CCE" w:rsidRPr="00C46CCE" w:rsidRDefault="00C46CCE" w:rsidP="00753835">
      <w:pPr>
        <w:spacing w:line="360" w:lineRule="auto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6A226452" w14:textId="77777777" w:rsidR="00C46CCE" w:rsidRPr="00753835" w:rsidRDefault="00753835" w:rsidP="00753835">
      <w:pPr>
        <w:spacing w:line="360" w:lineRule="auto"/>
        <w:ind w:firstLine="708"/>
        <w:jc w:val="center"/>
        <w:rPr>
          <w:rStyle w:val="Forte"/>
          <w:b w:val="0"/>
          <w:color w:val="333333"/>
          <w:sz w:val="40"/>
          <w:szCs w:val="40"/>
          <w:bdr w:val="none" w:sz="0" w:space="0" w:color="auto" w:frame="1"/>
        </w:rPr>
      </w:pPr>
      <w:r w:rsidRPr="00753835">
        <w:rPr>
          <w:rStyle w:val="Forte"/>
          <w:b w:val="0"/>
          <w:color w:val="333333"/>
          <w:sz w:val="40"/>
          <w:szCs w:val="40"/>
          <w:bdr w:val="none" w:sz="0" w:space="0" w:color="auto" w:frame="1"/>
        </w:rPr>
        <w:t>ANEXO</w:t>
      </w:r>
    </w:p>
    <w:p w14:paraId="446F9D04" w14:textId="77777777" w:rsidR="00C46CCE" w:rsidRPr="00753835" w:rsidRDefault="00C46CCE" w:rsidP="00C46CCE">
      <w:pPr>
        <w:spacing w:line="360" w:lineRule="auto"/>
        <w:ind w:firstLine="708"/>
        <w:jc w:val="both"/>
        <w:rPr>
          <w:rStyle w:val="Forte"/>
          <w:b w:val="0"/>
          <w:color w:val="333333"/>
          <w:sz w:val="40"/>
          <w:szCs w:val="40"/>
          <w:bdr w:val="none" w:sz="0" w:space="0" w:color="auto" w:frame="1"/>
        </w:rPr>
      </w:pPr>
    </w:p>
    <w:p w14:paraId="08E78CA1" w14:textId="77777777" w:rsidR="004C39C1" w:rsidRPr="004C39C1" w:rsidRDefault="004C39C1" w:rsidP="004C39C1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360ABEBA" w14:textId="77777777" w:rsidR="004C39C1" w:rsidRPr="004C39C1" w:rsidRDefault="004C39C1" w:rsidP="004C39C1">
      <w:pPr>
        <w:spacing w:line="360" w:lineRule="auto"/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5543AEED" w14:textId="77777777" w:rsidR="008512FC" w:rsidRDefault="008512FC" w:rsidP="004C39C1">
      <w:pPr>
        <w:spacing w:line="360" w:lineRule="auto"/>
        <w:ind w:firstLine="708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p w14:paraId="209A8D45" w14:textId="77777777" w:rsidR="008512FC" w:rsidRDefault="008512FC" w:rsidP="008512FC">
      <w:pPr>
        <w:ind w:firstLine="708"/>
        <w:jc w:val="both"/>
        <w:rPr>
          <w:rStyle w:val="Forte"/>
          <w:b w:val="0"/>
          <w:color w:val="333333"/>
          <w:sz w:val="24"/>
          <w:szCs w:val="24"/>
          <w:bdr w:val="none" w:sz="0" w:space="0" w:color="auto" w:frame="1"/>
        </w:rPr>
      </w:pPr>
    </w:p>
    <w:sectPr w:rsidR="008512FC" w:rsidSect="0030549B">
      <w:headerReference w:type="default" r:id="rId9"/>
      <w:footerReference w:type="default" r:id="rId10"/>
      <w:pgSz w:w="11909" w:h="16834"/>
      <w:pgMar w:top="1702" w:right="710" w:bottom="1440" w:left="993" w:header="720" w:footer="6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86A5A" w14:textId="77777777" w:rsidR="00E86E33" w:rsidRDefault="00E86E33">
      <w:pPr>
        <w:spacing w:line="240" w:lineRule="auto"/>
      </w:pPr>
      <w:r>
        <w:separator/>
      </w:r>
    </w:p>
  </w:endnote>
  <w:endnote w:type="continuationSeparator" w:id="0">
    <w:p w14:paraId="3C1CD6BA" w14:textId="77777777" w:rsidR="00E86E33" w:rsidRDefault="00E86E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 Medium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omfortaa 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543C0" w14:textId="77777777" w:rsidR="00323634" w:rsidRDefault="00C3407A">
    <w:pPr>
      <w:rPr>
        <w:rFonts w:ascii="Roboto Medium" w:eastAsia="Roboto Medium" w:hAnsi="Roboto Medium" w:cs="Roboto Medium"/>
        <w:color w:val="434343"/>
        <w:sz w:val="14"/>
        <w:szCs w:val="14"/>
      </w:rPr>
    </w:pPr>
    <w:r>
      <w:rPr>
        <w:noProof/>
      </w:rPr>
      <mc:AlternateContent>
        <mc:Choice Requires="wpg">
          <w:drawing>
            <wp:anchor distT="114300" distB="114300" distL="114300" distR="114300" simplePos="0" relativeHeight="251662336" behindDoc="0" locked="0" layoutInCell="1" hidden="0" allowOverlap="1" wp14:anchorId="042C092F" wp14:editId="2868FC35">
              <wp:simplePos x="0" y="0"/>
              <wp:positionH relativeFrom="column">
                <wp:posOffset>19051</wp:posOffset>
              </wp:positionH>
              <wp:positionV relativeFrom="paragraph">
                <wp:posOffset>230886</wp:posOffset>
              </wp:positionV>
              <wp:extent cx="5734050" cy="12700"/>
              <wp:effectExtent l="0" t="0" r="0" b="0"/>
              <wp:wrapTopAndBottom distT="114300" distB="114300"/>
              <wp:docPr id="4" name="Conector de seta re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28600" y="2853875"/>
                        <a:ext cx="6638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D9D9D9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230886</wp:posOffset>
              </wp:positionV>
              <wp:extent cx="5734050" cy="12700"/>
              <wp:effectExtent b="0" l="0" r="0" t="0"/>
              <wp:wrapTopAndBottom distB="114300" distT="114300"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004E2BC" w14:textId="77777777" w:rsidR="00323634" w:rsidRDefault="00323634">
    <w:pPr>
      <w:jc w:val="center"/>
      <w:rPr>
        <w:rFonts w:ascii="Roboto Medium" w:eastAsia="Roboto Medium" w:hAnsi="Roboto Medium" w:cs="Roboto Medium"/>
        <w:color w:val="434343"/>
        <w:sz w:val="14"/>
        <w:szCs w:val="14"/>
      </w:rPr>
    </w:pPr>
  </w:p>
  <w:p w14:paraId="167B12CD" w14:textId="77777777" w:rsidR="00323634" w:rsidRDefault="00C3407A">
    <w:pPr>
      <w:jc w:val="center"/>
      <w:rPr>
        <w:rFonts w:ascii="Comfortaa Regular" w:eastAsia="Comfortaa Regular" w:hAnsi="Comfortaa Regular" w:cs="Comfortaa Regular"/>
        <w:color w:val="434343"/>
        <w:sz w:val="14"/>
        <w:szCs w:val="14"/>
      </w:rPr>
    </w:pPr>
    <w:r>
      <w:rPr>
        <w:rFonts w:ascii="Comfortaa Regular" w:eastAsia="Comfortaa Regular" w:hAnsi="Comfortaa Regular" w:cs="Comfortaa Regular"/>
        <w:color w:val="434343"/>
        <w:sz w:val="14"/>
        <w:szCs w:val="14"/>
      </w:rPr>
      <w:t>ASSOCIAÇÃO DE APOIO AO ADULTO COM CÂNCER DO ESTADO DE SERGIPE| CNPJ 05.437.350/0001-33</w:t>
    </w:r>
  </w:p>
  <w:p w14:paraId="0A8D0769" w14:textId="77777777" w:rsidR="00323634" w:rsidRDefault="00C3407A">
    <w:pPr>
      <w:jc w:val="center"/>
      <w:rPr>
        <w:rFonts w:ascii="Comfortaa Regular" w:eastAsia="Comfortaa Regular" w:hAnsi="Comfortaa Regular" w:cs="Comfortaa Regular"/>
        <w:color w:val="434343"/>
        <w:sz w:val="14"/>
        <w:szCs w:val="14"/>
      </w:rPr>
    </w:pPr>
    <w:r>
      <w:rPr>
        <w:rFonts w:ascii="Comfortaa Regular" w:eastAsia="Comfortaa Regular" w:hAnsi="Comfortaa Regular" w:cs="Comfortaa Regular"/>
        <w:color w:val="434343"/>
        <w:sz w:val="14"/>
        <w:szCs w:val="14"/>
      </w:rPr>
      <w:t>SEDE: RUA VER. JOÃO CLARO, 262 - CEP 49075-580 - SIQUEIRA CAMPOS - ARACAJU - SERGIPE</w:t>
    </w:r>
  </w:p>
  <w:p w14:paraId="5F61FED1" w14:textId="77777777" w:rsidR="00323634" w:rsidRDefault="00C3407A">
    <w:pPr>
      <w:jc w:val="center"/>
      <w:rPr>
        <w:rFonts w:ascii="Comfortaa Regular" w:eastAsia="Comfortaa Regular" w:hAnsi="Comfortaa Regular" w:cs="Comfortaa Regular"/>
        <w:color w:val="434343"/>
        <w:sz w:val="14"/>
        <w:szCs w:val="14"/>
      </w:rPr>
    </w:pPr>
    <w:r>
      <w:rPr>
        <w:rFonts w:ascii="Comfortaa Regular" w:eastAsia="Comfortaa Regular" w:hAnsi="Comfortaa Regular" w:cs="Comfortaa Regular"/>
        <w:color w:val="434343"/>
        <w:sz w:val="14"/>
        <w:szCs w:val="14"/>
      </w:rPr>
      <w:t>ANEXO: RUA JOANA DE SOUZA BONFIM, 200 - CEP 49040-260 - INÁCIO BARBOSA - ARACAJU - SERGIPE</w:t>
    </w:r>
  </w:p>
  <w:p w14:paraId="4D797031" w14:textId="77777777" w:rsidR="00323634" w:rsidRDefault="00C3407A">
    <w:pPr>
      <w:jc w:val="center"/>
      <w:rPr>
        <w:rFonts w:ascii="Comfortaa Regular" w:eastAsia="Comfortaa Regular" w:hAnsi="Comfortaa Regular" w:cs="Comfortaa Regular"/>
        <w:color w:val="434343"/>
        <w:sz w:val="14"/>
        <w:szCs w:val="14"/>
      </w:rPr>
    </w:pPr>
    <w:r>
      <w:rPr>
        <w:rFonts w:ascii="Comfortaa Regular" w:eastAsia="Comfortaa Regular" w:hAnsi="Comfortaa Regular" w:cs="Comfortaa Regular"/>
        <w:color w:val="434343"/>
        <w:sz w:val="14"/>
        <w:szCs w:val="14"/>
      </w:rPr>
      <w:t>CONTATO: (79) 3241-1171/3214-0699 | E-MAIL: AAACASE@IG.COM.BR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1C5CC" w14:textId="77777777" w:rsidR="00E86E33" w:rsidRDefault="00E86E33">
      <w:pPr>
        <w:spacing w:line="240" w:lineRule="auto"/>
      </w:pPr>
      <w:r>
        <w:separator/>
      </w:r>
    </w:p>
  </w:footnote>
  <w:footnote w:type="continuationSeparator" w:id="0">
    <w:p w14:paraId="4497ACF0" w14:textId="77777777" w:rsidR="00E86E33" w:rsidRDefault="00E86E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1BA55" w14:textId="77777777" w:rsidR="00323634" w:rsidRDefault="00C3407A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9B7002B" wp14:editId="2C8E610A">
          <wp:simplePos x="0" y="0"/>
          <wp:positionH relativeFrom="column">
            <wp:posOffset>895350</wp:posOffset>
          </wp:positionH>
          <wp:positionV relativeFrom="paragraph">
            <wp:posOffset>-123824</wp:posOffset>
          </wp:positionV>
          <wp:extent cx="1128713" cy="857472"/>
          <wp:effectExtent l="0" t="0" r="0" b="0"/>
          <wp:wrapTopAndBottom distT="114300" distB="114300"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alphaModFix amt="7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8713" cy="8574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hidden="0" allowOverlap="1" wp14:anchorId="6D2D9A4A" wp14:editId="09850B09">
              <wp:simplePos x="0" y="0"/>
              <wp:positionH relativeFrom="column">
                <wp:posOffset>9526</wp:posOffset>
              </wp:positionH>
              <wp:positionV relativeFrom="paragraph">
                <wp:posOffset>790575</wp:posOffset>
              </wp:positionV>
              <wp:extent cx="5734050" cy="107179"/>
              <wp:effectExtent l="0" t="0" r="0" b="0"/>
              <wp:wrapTopAndBottom distT="114300" distB="114300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4050" cy="107179"/>
                        <a:chOff x="1416175" y="1855450"/>
                        <a:chExt cx="6092075" cy="91800"/>
                      </a:xfrm>
                    </wpg:grpSpPr>
                    <wps:wsp>
                      <wps:cNvPr id="1" name="Conector de seta reta 1"/>
                      <wps:cNvCnPr/>
                      <wps:spPr>
                        <a:xfrm>
                          <a:off x="1416175" y="1901350"/>
                          <a:ext cx="5900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9D9D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3" name="Elipse 3"/>
                      <wps:cNvSpPr/>
                      <wps:spPr>
                        <a:xfrm>
                          <a:off x="7416450" y="1855450"/>
                          <a:ext cx="91800" cy="91800"/>
                        </a:xfrm>
                        <a:prstGeom prst="ellipse">
                          <a:avLst/>
                        </a:prstGeom>
                        <a:solidFill>
                          <a:srgbClr val="D9D9D9"/>
                        </a:solidFill>
                        <a:ln w="9525" cap="flat" cmpd="sng">
                          <a:solidFill>
                            <a:srgbClr val="D9D9D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A05691" w14:textId="77777777" w:rsidR="00323634" w:rsidRDefault="0032363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2" o:spid="_x0000_s1026" style="position:absolute;margin-left:.75pt;margin-top:62.25pt;width:451.5pt;height:8.45pt;z-index:251659264;mso-wrap-distance-top:9pt;mso-wrap-distance-bottom:9pt" coordorigin="14161,18554" coordsize="60920,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" o:spid="_x0000_s1027" type="#_x0000_t32" style="position:absolute;left:14161;top:19013;width:590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ffAMMAAADaAAAADwAAAGRycy9kb3ducmV2LnhtbESPQWsCMRCF7wX/QxihN81aocjWKFYo&#10;rVRQd3vxNiTj7tLNZElSXf+9EYSehuG9982b+bK3rTiTD41jBZNxBoJYO9NwpeCn/BjNQISIbLB1&#10;TAquFGC5GDzNMTfuwgc6F7ESCcIhRwV1jF0uZdA1WQxj1xEn7eS8xZhWX0nj8ZLgtpUvWfYqLTac&#10;LtTY0bom/Vv82URhXZTHmW7fy+nuc+Onq+/ddq/U87BfvYGI1Md/8yP9ZVJ9uL9yn3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H3wDDAAAA2gAAAA8AAAAAAAAAAAAA&#10;AAAAoQIAAGRycy9kb3ducmV2LnhtbFBLBQYAAAAABAAEAPkAAACRAwAAAAA=&#10;" strokecolor="#d9d9d9"/>
              <v:oval id="Elipse 3" o:spid="_x0000_s1028" style="position:absolute;left:74164;top:18554;width:918;height: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dJcEA&#10;AADaAAAADwAAAGRycy9kb3ducmV2LnhtbESPQYvCMBSE7wv+h/AEL4umuqtINcqyUHC9VcXzo3m2&#10;xealNrGt/94Iwh6HmfmGWW97U4mWGldaVjCdRCCIM6tLzhWcjsl4CcJ5ZI2VZVLwIAfbzeBjjbG2&#10;HafUHnwuAoRdjAoK7+tYSpcVZNBNbE0cvIttDPogm1zqBrsAN5WcRdFCGiw5LBRY029B2fVwNwr2&#10;lrrunOj2b75ffn8maTqVt1Sp0bD/WYHw1Pv/8Lu90wq+4HUl3A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THSXBAAAA2gAAAA8AAAAAAAAAAAAAAAAAmAIAAGRycy9kb3du&#10;cmV2LnhtbFBLBQYAAAAABAAEAPUAAACGAwAAAAA=&#10;" fillcolor="#d9d9d9" strokecolor="#d9d9d9">
                <v:stroke startarrowwidth="narrow" startarrowlength="short" endarrowwidth="narrow" endarrowlength="short"/>
                <v:textbox inset="2.53958mm,2.53958mm,2.53958mm,2.53958mm">
                  <w:txbxContent>
                    <w:p w:rsidR="00323634" w:rsidRDefault="00323634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oval>
              <w10:wrap type="topAndBottom"/>
            </v:group>
          </w:pict>
        </mc:Fallback>
      </mc:AlternateContent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50051F60" wp14:editId="6F918E2C">
          <wp:simplePos x="0" y="0"/>
          <wp:positionH relativeFrom="column">
            <wp:posOffset>1476375</wp:posOffset>
          </wp:positionH>
          <wp:positionV relativeFrom="paragraph">
            <wp:posOffset>409575</wp:posOffset>
          </wp:positionV>
          <wp:extent cx="2786063" cy="379551"/>
          <wp:effectExtent l="0" t="0" r="0" b="0"/>
          <wp:wrapTopAndBottom distT="114300" distB="11430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7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6063" cy="3795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3E082831" wp14:editId="59FAC387">
          <wp:simplePos x="0" y="0"/>
          <wp:positionH relativeFrom="column">
            <wp:posOffset>1890713</wp:posOffset>
          </wp:positionH>
          <wp:positionV relativeFrom="paragraph">
            <wp:posOffset>114300</wp:posOffset>
          </wp:positionV>
          <wp:extent cx="1960563" cy="381000"/>
          <wp:effectExtent l="0" t="0" r="0" b="0"/>
          <wp:wrapTopAndBottom distT="114300" distB="11430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>
                    <a:alphaModFix amt="7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0563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962711" w14:textId="77777777" w:rsidR="00323634" w:rsidRDefault="003236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D6317"/>
    <w:multiLevelType w:val="hybridMultilevel"/>
    <w:tmpl w:val="87FA104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582C81"/>
    <w:multiLevelType w:val="hybridMultilevel"/>
    <w:tmpl w:val="13224DE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FF5F61"/>
    <w:multiLevelType w:val="hybridMultilevel"/>
    <w:tmpl w:val="B3042502"/>
    <w:lvl w:ilvl="0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DFE4476"/>
    <w:multiLevelType w:val="hybridMultilevel"/>
    <w:tmpl w:val="92F2F1B8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C356FF"/>
    <w:multiLevelType w:val="hybridMultilevel"/>
    <w:tmpl w:val="C6A65E1A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1B77114"/>
    <w:multiLevelType w:val="hybridMultilevel"/>
    <w:tmpl w:val="950A2A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65454"/>
    <w:multiLevelType w:val="hybridMultilevel"/>
    <w:tmpl w:val="DA5A4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8437D"/>
    <w:multiLevelType w:val="hybridMultilevel"/>
    <w:tmpl w:val="A98618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521650"/>
    <w:multiLevelType w:val="hybridMultilevel"/>
    <w:tmpl w:val="559227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50F5F"/>
    <w:multiLevelType w:val="hybridMultilevel"/>
    <w:tmpl w:val="CADA9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B1808"/>
    <w:multiLevelType w:val="hybridMultilevel"/>
    <w:tmpl w:val="2B90B65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414A8"/>
    <w:multiLevelType w:val="hybridMultilevel"/>
    <w:tmpl w:val="3B5ED9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1E5210"/>
    <w:multiLevelType w:val="hybridMultilevel"/>
    <w:tmpl w:val="68FAB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A2841"/>
    <w:multiLevelType w:val="hybridMultilevel"/>
    <w:tmpl w:val="E53E2978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73A3A77"/>
    <w:multiLevelType w:val="hybridMultilevel"/>
    <w:tmpl w:val="6E460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60366"/>
    <w:multiLevelType w:val="hybridMultilevel"/>
    <w:tmpl w:val="519EA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371592">
    <w:abstractNumId w:val="14"/>
  </w:num>
  <w:num w:numId="2" w16cid:durableId="770861840">
    <w:abstractNumId w:val="8"/>
  </w:num>
  <w:num w:numId="3" w16cid:durableId="507403300">
    <w:abstractNumId w:val="5"/>
  </w:num>
  <w:num w:numId="4" w16cid:durableId="1996377018">
    <w:abstractNumId w:val="3"/>
  </w:num>
  <w:num w:numId="5" w16cid:durableId="1685354971">
    <w:abstractNumId w:val="12"/>
  </w:num>
  <w:num w:numId="6" w16cid:durableId="1260406704">
    <w:abstractNumId w:val="15"/>
  </w:num>
  <w:num w:numId="7" w16cid:durableId="1786535999">
    <w:abstractNumId w:val="1"/>
  </w:num>
  <w:num w:numId="8" w16cid:durableId="922373543">
    <w:abstractNumId w:val="6"/>
  </w:num>
  <w:num w:numId="9" w16cid:durableId="632826893">
    <w:abstractNumId w:val="10"/>
  </w:num>
  <w:num w:numId="10" w16cid:durableId="870653360">
    <w:abstractNumId w:val="2"/>
  </w:num>
  <w:num w:numId="11" w16cid:durableId="1075281812">
    <w:abstractNumId w:val="9"/>
  </w:num>
  <w:num w:numId="12" w16cid:durableId="1980457983">
    <w:abstractNumId w:val="11"/>
  </w:num>
  <w:num w:numId="13" w16cid:durableId="1558320534">
    <w:abstractNumId w:val="7"/>
  </w:num>
  <w:num w:numId="14" w16cid:durableId="1034817523">
    <w:abstractNumId w:val="0"/>
  </w:num>
  <w:num w:numId="15" w16cid:durableId="821777095">
    <w:abstractNumId w:val="4"/>
  </w:num>
  <w:num w:numId="16" w16cid:durableId="18740297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34"/>
    <w:rsid w:val="000040A6"/>
    <w:rsid w:val="0002784F"/>
    <w:rsid w:val="00054F76"/>
    <w:rsid w:val="00060D99"/>
    <w:rsid w:val="000645B3"/>
    <w:rsid w:val="000720C8"/>
    <w:rsid w:val="000757F9"/>
    <w:rsid w:val="000B168B"/>
    <w:rsid w:val="000D4C34"/>
    <w:rsid w:val="000F4B61"/>
    <w:rsid w:val="000F7487"/>
    <w:rsid w:val="00103367"/>
    <w:rsid w:val="00163D0E"/>
    <w:rsid w:val="001767D0"/>
    <w:rsid w:val="00183863"/>
    <w:rsid w:val="00187C77"/>
    <w:rsid w:val="001E1326"/>
    <w:rsid w:val="00201E56"/>
    <w:rsid w:val="00204734"/>
    <w:rsid w:val="00264626"/>
    <w:rsid w:val="002861F7"/>
    <w:rsid w:val="002C6075"/>
    <w:rsid w:val="0030549B"/>
    <w:rsid w:val="003079D7"/>
    <w:rsid w:val="0032330B"/>
    <w:rsid w:val="00323634"/>
    <w:rsid w:val="003550CF"/>
    <w:rsid w:val="00355F7D"/>
    <w:rsid w:val="003C2A3D"/>
    <w:rsid w:val="004302A4"/>
    <w:rsid w:val="00457FE8"/>
    <w:rsid w:val="004937E7"/>
    <w:rsid w:val="004C39C1"/>
    <w:rsid w:val="004D565A"/>
    <w:rsid w:val="004E54D2"/>
    <w:rsid w:val="004E6E18"/>
    <w:rsid w:val="00517425"/>
    <w:rsid w:val="00536928"/>
    <w:rsid w:val="00545D2B"/>
    <w:rsid w:val="005462C0"/>
    <w:rsid w:val="005560EF"/>
    <w:rsid w:val="005755B0"/>
    <w:rsid w:val="0058429A"/>
    <w:rsid w:val="00591CE5"/>
    <w:rsid w:val="005D2784"/>
    <w:rsid w:val="005D7D64"/>
    <w:rsid w:val="00630B15"/>
    <w:rsid w:val="00641D96"/>
    <w:rsid w:val="0069103A"/>
    <w:rsid w:val="006973CE"/>
    <w:rsid w:val="006A02E1"/>
    <w:rsid w:val="006A4397"/>
    <w:rsid w:val="006B4BC2"/>
    <w:rsid w:val="006B7E9C"/>
    <w:rsid w:val="007163FE"/>
    <w:rsid w:val="00753835"/>
    <w:rsid w:val="00792729"/>
    <w:rsid w:val="007A11D7"/>
    <w:rsid w:val="007A5ED8"/>
    <w:rsid w:val="007C6597"/>
    <w:rsid w:val="007D262D"/>
    <w:rsid w:val="007F5002"/>
    <w:rsid w:val="0080418B"/>
    <w:rsid w:val="00830AD5"/>
    <w:rsid w:val="008512FC"/>
    <w:rsid w:val="0085570A"/>
    <w:rsid w:val="008627B1"/>
    <w:rsid w:val="0086771C"/>
    <w:rsid w:val="00875F10"/>
    <w:rsid w:val="008B713F"/>
    <w:rsid w:val="008C5675"/>
    <w:rsid w:val="008C7E81"/>
    <w:rsid w:val="008E3CCB"/>
    <w:rsid w:val="009279E8"/>
    <w:rsid w:val="009947BF"/>
    <w:rsid w:val="009E4AF6"/>
    <w:rsid w:val="009F04D0"/>
    <w:rsid w:val="00A323EE"/>
    <w:rsid w:val="00A34EE2"/>
    <w:rsid w:val="00A364A9"/>
    <w:rsid w:val="00A63D82"/>
    <w:rsid w:val="00A72F30"/>
    <w:rsid w:val="00AB02AF"/>
    <w:rsid w:val="00AC3501"/>
    <w:rsid w:val="00AE11B6"/>
    <w:rsid w:val="00AE3365"/>
    <w:rsid w:val="00AE41EF"/>
    <w:rsid w:val="00B44420"/>
    <w:rsid w:val="00B56283"/>
    <w:rsid w:val="00B811B2"/>
    <w:rsid w:val="00BA44FA"/>
    <w:rsid w:val="00BB1F08"/>
    <w:rsid w:val="00BD5210"/>
    <w:rsid w:val="00C32690"/>
    <w:rsid w:val="00C3407A"/>
    <w:rsid w:val="00C46CCE"/>
    <w:rsid w:val="00C67650"/>
    <w:rsid w:val="00C8427D"/>
    <w:rsid w:val="00CB29B7"/>
    <w:rsid w:val="00CC785B"/>
    <w:rsid w:val="00CD5227"/>
    <w:rsid w:val="00CE066C"/>
    <w:rsid w:val="00CE5D7E"/>
    <w:rsid w:val="00D302B2"/>
    <w:rsid w:val="00D6262D"/>
    <w:rsid w:val="00D751BB"/>
    <w:rsid w:val="00D95835"/>
    <w:rsid w:val="00DE731C"/>
    <w:rsid w:val="00E043C9"/>
    <w:rsid w:val="00E14F27"/>
    <w:rsid w:val="00E205B9"/>
    <w:rsid w:val="00E24AB5"/>
    <w:rsid w:val="00E40911"/>
    <w:rsid w:val="00E7038A"/>
    <w:rsid w:val="00E7569E"/>
    <w:rsid w:val="00E85C01"/>
    <w:rsid w:val="00E86E33"/>
    <w:rsid w:val="00E96DD9"/>
    <w:rsid w:val="00ED291E"/>
    <w:rsid w:val="00F234ED"/>
    <w:rsid w:val="00F46A77"/>
    <w:rsid w:val="00F57B0D"/>
    <w:rsid w:val="00F60BDF"/>
    <w:rsid w:val="00F75946"/>
    <w:rsid w:val="00F76FB6"/>
    <w:rsid w:val="00F80CCD"/>
    <w:rsid w:val="00F9785D"/>
    <w:rsid w:val="00FC1608"/>
    <w:rsid w:val="00FC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E02DC8"/>
  <w15:docId w15:val="{EDD13B6E-0E13-4F26-9898-2679AEA2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163D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163D0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63D0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7B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B0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462C0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Forte">
    <w:name w:val="Strong"/>
    <w:basedOn w:val="Fontepargpadro"/>
    <w:uiPriority w:val="22"/>
    <w:qFormat/>
    <w:rsid w:val="005462C0"/>
    <w:rPr>
      <w:b/>
      <w:bCs/>
    </w:rPr>
  </w:style>
  <w:style w:type="paragraph" w:styleId="SemEspaamento">
    <w:name w:val="No Spacing"/>
    <w:uiPriority w:val="1"/>
    <w:qFormat/>
    <w:rsid w:val="00204734"/>
    <w:pPr>
      <w:spacing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512F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12FC"/>
  </w:style>
  <w:style w:type="paragraph" w:styleId="Rodap">
    <w:name w:val="footer"/>
    <w:basedOn w:val="Normal"/>
    <w:link w:val="RodapChar"/>
    <w:uiPriority w:val="99"/>
    <w:unhideWhenUsed/>
    <w:rsid w:val="008512F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12FC"/>
  </w:style>
  <w:style w:type="character" w:customStyle="1" w:styleId="Ttulo7Char">
    <w:name w:val="Título 7 Char"/>
    <w:basedOn w:val="Fontepargpadro"/>
    <w:link w:val="Ttulo7"/>
    <w:uiPriority w:val="9"/>
    <w:rsid w:val="00163D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rsid w:val="00163D0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163D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faseIntensa">
    <w:name w:val="Intense Emphasis"/>
    <w:basedOn w:val="Fontepargpadro"/>
    <w:uiPriority w:val="21"/>
    <w:qFormat/>
    <w:rsid w:val="00163D0E"/>
    <w:rPr>
      <w:i/>
      <w:i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CC7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4C46F-DC32-46F7-A244-6679B593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4522</Words>
  <Characters>24423</Characters>
  <Application>Microsoft Office Word</Application>
  <DocSecurity>4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AAACASE</dc:creator>
  <cp:lastModifiedBy>Mônica Menezes</cp:lastModifiedBy>
  <cp:revision>2</cp:revision>
  <cp:lastPrinted>2024-04-12T11:33:00Z</cp:lastPrinted>
  <dcterms:created xsi:type="dcterms:W3CDTF">2024-06-18T23:12:00Z</dcterms:created>
  <dcterms:modified xsi:type="dcterms:W3CDTF">2024-06-18T23:12:00Z</dcterms:modified>
</cp:coreProperties>
</file>